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46"/>
        <w:tblW w:w="15252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354D4" w:rsidRPr="00802437" w14:paraId="6A873795" w14:textId="77777777" w:rsidTr="00765FFA">
        <w:trPr>
          <w:trHeight w:val="1191"/>
          <w:jc w:val="center"/>
        </w:trPr>
        <w:tc>
          <w:tcPr>
            <w:tcW w:w="164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45B1644E" w14:textId="77777777" w:rsidR="007354D4" w:rsidRPr="00802437" w:rsidRDefault="007354D4" w:rsidP="0032599B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b/>
                <w:i/>
                <w:sz w:val="28"/>
                <w:szCs w:val="28"/>
              </w:rPr>
              <w:t>Titre du cours</w:t>
            </w:r>
          </w:p>
          <w:p w14:paraId="4161F075" w14:textId="77777777" w:rsidR="007354D4" w:rsidRPr="00802437" w:rsidRDefault="007354D4" w:rsidP="0032599B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i/>
              </w:rPr>
              <w:t>(</w:t>
            </w:r>
            <w:proofErr w:type="gramStart"/>
            <w:r w:rsidRPr="00802437">
              <w:rPr>
                <w:rFonts w:ascii="Baskerville Old Face" w:hAnsi="Baskerville Old Face"/>
                <w:i/>
              </w:rPr>
              <w:t>et</w:t>
            </w:r>
            <w:proofErr w:type="gramEnd"/>
            <w:r w:rsidRPr="00802437">
              <w:rPr>
                <w:rFonts w:ascii="Baskerville Old Face" w:hAnsi="Baskerville Old Face"/>
                <w:i/>
              </w:rPr>
              <w:t xml:space="preserve"> jour du cours)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10AA6DA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 janvier</w:t>
            </w:r>
          </w:p>
          <w:p w14:paraId="50AFBDC1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27D2BF4" w14:textId="010F76AD" w:rsidR="007354D4" w:rsidRPr="00802437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1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49486AFE" w14:textId="77777777" w:rsidR="007354D4" w:rsidRPr="00802437" w:rsidRDefault="007354D4" w:rsidP="0032599B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janvier au 2 février</w:t>
            </w:r>
          </w:p>
          <w:p w14:paraId="7A3D6930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0F956B8" w14:textId="77777777" w:rsidR="007354D4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2</w:t>
            </w:r>
          </w:p>
          <w:p w14:paraId="2F3E853A" w14:textId="77777777" w:rsidR="007354D4" w:rsidRPr="00802437" w:rsidRDefault="007354D4" w:rsidP="0032599B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15331188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5 au 9 février</w:t>
            </w:r>
          </w:p>
          <w:p w14:paraId="63345D01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EBB3AB3" w14:textId="6AE0DDF5" w:rsidR="007354D4" w:rsidRPr="00802437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3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8DA7E7E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12 au 16 février</w:t>
            </w:r>
          </w:p>
          <w:p w14:paraId="613371A7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38DBC95" w14:textId="0D9BF142" w:rsidR="007354D4" w:rsidRPr="00802437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4</w:t>
            </w: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6B59B07A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19 au 23 février</w:t>
            </w:r>
          </w:p>
          <w:p w14:paraId="6AD41946" w14:textId="77777777" w:rsidR="007354D4" w:rsidRPr="0080243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FFC36A7" w14:textId="65DA946E" w:rsidR="007354D4" w:rsidRPr="00802437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5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42E1552" w14:textId="77777777" w:rsidR="007354D4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26 février au 1 mars</w:t>
            </w:r>
          </w:p>
          <w:p w14:paraId="46F49785" w14:textId="77777777" w:rsidR="007354D4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4FA3BA1" w14:textId="3065B404" w:rsidR="007354D4" w:rsidRPr="00802437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16408">
              <w:rPr>
                <w:rFonts w:ascii="Baskerville Old Face" w:hAnsi="Baskerville Old Face"/>
                <w:b/>
                <w:sz w:val="24"/>
                <w:szCs w:val="24"/>
              </w:rPr>
              <w:t>Semaine 6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D140AE" w14:textId="77777777" w:rsidR="007354D4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4 au 8 mars</w:t>
            </w:r>
          </w:p>
          <w:p w14:paraId="6FAB2900" w14:textId="77777777" w:rsidR="007354D4" w:rsidRPr="00802437" w:rsidRDefault="007354D4" w:rsidP="0032599B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4197F24E" w14:textId="1450E462" w:rsidR="007354D4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7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B5559E8" w14:textId="77777777" w:rsidR="007354D4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11 au 15 mars</w:t>
            </w:r>
          </w:p>
          <w:p w14:paraId="2466E38A" w14:textId="77777777" w:rsidR="007354D4" w:rsidRPr="002D7BD7" w:rsidRDefault="007354D4" w:rsidP="0032599B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A33D8D6" w14:textId="77777777" w:rsidR="007354D4" w:rsidRDefault="007354D4" w:rsidP="0032599B">
            <w:pPr>
              <w:jc w:val="center"/>
              <w:rPr>
                <w:rFonts w:ascii="Baskerville Old Face" w:hAnsi="Baskerville Old Face"/>
                <w:b/>
                <w:sz w:val="16"/>
                <w:szCs w:val="24"/>
              </w:rPr>
            </w:pPr>
            <w:r w:rsidRPr="00513893">
              <w:rPr>
                <w:rFonts w:ascii="Baskerville Old Face" w:hAnsi="Baskerville Old Face"/>
                <w:b/>
                <w:sz w:val="16"/>
                <w:szCs w:val="24"/>
              </w:rPr>
              <w:t>Semaine sans cours ni évaluation</w:t>
            </w:r>
          </w:p>
          <w:p w14:paraId="523230CE" w14:textId="7E562EFB" w:rsidR="007354D4" w:rsidRPr="00802437" w:rsidRDefault="007354D4" w:rsidP="0032599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E94326" w:rsidRPr="00802437" w14:paraId="24516118" w14:textId="77777777" w:rsidTr="00765FFA">
        <w:trPr>
          <w:trHeight w:val="1191"/>
          <w:jc w:val="center"/>
        </w:trPr>
        <w:tc>
          <w:tcPr>
            <w:tcW w:w="1644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606C4CC8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35CA85F3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35818755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4531895E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186FAB8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right w:val="single" w:sz="4" w:space="0" w:color="auto"/>
            </w:tcBorders>
          </w:tcPr>
          <w:p w14:paraId="0F14EFE1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24C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7EB8F2F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84EDBC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2103F1C8" w14:textId="77777777" w:rsidTr="00765FFA">
        <w:trPr>
          <w:trHeight w:val="1191"/>
          <w:jc w:val="center"/>
        </w:trPr>
        <w:tc>
          <w:tcPr>
            <w:tcW w:w="1644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6106915C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540366B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1894537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A311FAE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99921B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B02D19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EDEF6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47C7D20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6D914E9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01933132" w14:textId="77777777" w:rsidTr="00765FFA">
        <w:trPr>
          <w:trHeight w:val="1191"/>
          <w:jc w:val="center"/>
        </w:trPr>
        <w:tc>
          <w:tcPr>
            <w:tcW w:w="1644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2F5F55E8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776F6D5C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8C35896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92A3734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3948F05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3F977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C828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08874E8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DF9C1F8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51BC0C1E" w14:textId="77777777" w:rsidTr="00765FFA">
        <w:trPr>
          <w:trHeight w:val="1191"/>
          <w:jc w:val="center"/>
        </w:trPr>
        <w:tc>
          <w:tcPr>
            <w:tcW w:w="1644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6D30670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68AA9DC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4749FC4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9222614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E1B9B1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1A9D2C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C81B7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6D9366E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609D1A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414D188E" w14:textId="77777777" w:rsidTr="00765FFA">
        <w:trPr>
          <w:trHeight w:val="1191"/>
          <w:jc w:val="center"/>
        </w:trPr>
        <w:tc>
          <w:tcPr>
            <w:tcW w:w="1644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3629B3B0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78DF4A24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92C33C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FCC0888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17000B3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D7D52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A0CD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96A964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914E2C9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6808277B" w14:textId="77777777" w:rsidTr="00765FFA">
        <w:trPr>
          <w:trHeight w:val="1191"/>
          <w:jc w:val="center"/>
        </w:trPr>
        <w:tc>
          <w:tcPr>
            <w:tcW w:w="1644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45B3C9C4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1D50374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966494F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417285A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773D79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21AB78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BF39B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57D796A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69A7DE4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502D6FBB" w14:textId="77777777" w:rsidTr="00765FFA">
        <w:trPr>
          <w:trHeight w:val="1191"/>
          <w:jc w:val="center"/>
        </w:trPr>
        <w:tc>
          <w:tcPr>
            <w:tcW w:w="1644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1BDF8F06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6A7E9DE3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67BFCF6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DA427A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D914985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BE3ABA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A905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C63E82D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FCEEB80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  <w:tr w:rsidR="00E94326" w:rsidRPr="00802437" w14:paraId="5D29B780" w14:textId="77777777" w:rsidTr="00765FFA">
        <w:trPr>
          <w:trHeight w:val="1191"/>
          <w:jc w:val="center"/>
        </w:trPr>
        <w:tc>
          <w:tcPr>
            <w:tcW w:w="164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7A2437CA" w14:textId="77777777" w:rsidR="00E94326" w:rsidRPr="00392913" w:rsidRDefault="00E94326" w:rsidP="00392913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5A7D3EEF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11E44F16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7EBAC6EB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5E6E33F5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44CC315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688CDF2B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F5A604A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92CF7C2" w14:textId="77777777" w:rsidR="00E94326" w:rsidRPr="004A28B9" w:rsidRDefault="00E94326" w:rsidP="004A28B9">
            <w:pPr>
              <w:jc w:val="center"/>
              <w:rPr>
                <w:rFonts w:ascii="Aptos" w:hAnsi="Aptos"/>
              </w:rPr>
            </w:pPr>
          </w:p>
        </w:tc>
      </w:tr>
    </w:tbl>
    <w:p w14:paraId="2471842A" w14:textId="77777777" w:rsidR="0023753A" w:rsidRPr="00041F87" w:rsidRDefault="00041F87">
      <w:pPr>
        <w:rPr>
          <w:color w:val="BFBFBF" w:themeColor="background1" w:themeShade="BF"/>
          <w:sz w:val="16"/>
          <w:szCs w:val="16"/>
        </w:rPr>
      </w:pPr>
      <w:r w:rsidRPr="00041F87">
        <w:rPr>
          <w:rFonts w:ascii="Baskerville Old Face" w:hAnsi="Baskerville Old Face"/>
          <w:color w:val="BFBFBF" w:themeColor="background1" w:themeShade="BF"/>
          <w:sz w:val="16"/>
          <w:szCs w:val="16"/>
        </w:rPr>
        <w:t>8</w:t>
      </w:r>
      <w:r w:rsidR="00802437" w:rsidRPr="00041F87">
        <w:rPr>
          <w:rFonts w:ascii="Baskerville Old Face" w:hAnsi="Baskerville Old Face"/>
          <w:color w:val="BFBFBF" w:themeColor="background1" w:themeShade="BF"/>
          <w:sz w:val="16"/>
          <w:szCs w:val="16"/>
        </w:rPr>
        <w:t xml:space="preserve"> cases</w:t>
      </w:r>
    </w:p>
    <w:tbl>
      <w:tblPr>
        <w:tblStyle w:val="Grilledutableau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354D4" w:rsidRPr="0023753A" w14:paraId="586ABD6B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14A5361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lastRenderedPageBreak/>
              <w:t>18 au 22 mars</w:t>
            </w:r>
          </w:p>
          <w:p w14:paraId="7B6D88A6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3FD3688" w14:textId="34205565" w:rsidR="007354D4" w:rsidRPr="00802437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8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53057A02" w14:textId="77777777" w:rsidR="007354D4" w:rsidRPr="00802437" w:rsidRDefault="007354D4" w:rsidP="007354D4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25 au 29 mars</w:t>
            </w:r>
          </w:p>
          <w:p w14:paraId="142682E9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478D281" w14:textId="77777777" w:rsidR="007354D4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9</w:t>
            </w:r>
          </w:p>
          <w:p w14:paraId="4FB6CD71" w14:textId="4A3058A2" w:rsidR="007354D4" w:rsidRPr="009C632D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Vendredi : congé</w:t>
            </w: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13932D00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 au 5 avril</w:t>
            </w:r>
          </w:p>
          <w:p w14:paraId="10322056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E0F33B8" w14:textId="77777777" w:rsidR="007354D4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10</w:t>
            </w:r>
          </w:p>
          <w:p w14:paraId="6EF5E762" w14:textId="584007B0" w:rsidR="007354D4" w:rsidRPr="00802437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Lundi : congé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4FA44D4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8 au 12 avril</w:t>
            </w:r>
          </w:p>
          <w:p w14:paraId="602F2FF0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07F4E10" w14:textId="0D4EE980" w:rsidR="007354D4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11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</w:tcBorders>
          </w:tcPr>
          <w:p w14:paraId="3D6BF364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15 au 19 avril</w:t>
            </w:r>
          </w:p>
          <w:p w14:paraId="71650689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2B14817" w14:textId="4BB8B359" w:rsidR="007354D4" w:rsidRPr="00802437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12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365AC835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 avril</w:t>
            </w:r>
          </w:p>
          <w:p w14:paraId="53BF5A5E" w14:textId="77777777" w:rsidR="007354D4" w:rsidRPr="00802437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5A33E17" w14:textId="6EFA9C11" w:rsidR="007354D4" w:rsidRPr="00802437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13</w:t>
            </w: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473DD83B" w14:textId="77777777" w:rsidR="007354D4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avril au 3 mai</w:t>
            </w:r>
          </w:p>
          <w:p w14:paraId="2A9D2D65" w14:textId="77777777" w:rsidR="007354D4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6BB4F65" w14:textId="6AE34CFC" w:rsidR="007354D4" w:rsidRPr="00802437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14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7594F51E" w14:textId="77777777" w:rsidR="007354D4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6 au 10 mai</w:t>
            </w:r>
          </w:p>
          <w:p w14:paraId="6E8C7023" w14:textId="77777777" w:rsidR="007354D4" w:rsidRPr="00802437" w:rsidRDefault="007354D4" w:rsidP="007354D4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0C329E02" w14:textId="1CB6F2D1" w:rsidR="007354D4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15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E7F0492" w14:textId="77777777" w:rsidR="007354D4" w:rsidRDefault="007354D4" w:rsidP="007354D4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13 au 17 mai</w:t>
            </w:r>
          </w:p>
          <w:p w14:paraId="59DF32A0" w14:textId="77777777" w:rsidR="007354D4" w:rsidRPr="00802437" w:rsidRDefault="007354D4" w:rsidP="007354D4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62A5F8F1" w14:textId="77777777" w:rsidR="007354D4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16</w:t>
            </w:r>
          </w:p>
          <w:p w14:paraId="51CD9F72" w14:textId="144C2712" w:rsidR="007354D4" w:rsidRPr="00802437" w:rsidRDefault="007354D4" w:rsidP="007354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Mardi : horaire du vendredi</w:t>
            </w:r>
          </w:p>
        </w:tc>
      </w:tr>
      <w:tr w:rsidR="0013021B" w:rsidRPr="0023753A" w14:paraId="5DB67C59" w14:textId="77777777" w:rsidTr="00765FFA">
        <w:trPr>
          <w:trHeight w:val="1191"/>
          <w:jc w:val="center"/>
        </w:trPr>
        <w:tc>
          <w:tcPr>
            <w:tcW w:w="170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1F1860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79AF209D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right w:val="single" w:sz="4" w:space="0" w:color="auto"/>
            </w:tcBorders>
          </w:tcPr>
          <w:p w14:paraId="4E832D1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556D2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14:paraId="5FC0881C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7832817F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449ED17C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1BD74EB3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2DF2FBE6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</w:tr>
      <w:tr w:rsidR="0013021B" w:rsidRPr="0023753A" w14:paraId="32810CEF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3CCD3B59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86A971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32BAA0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E563A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AEE18F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51019C4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5B966D7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4AB42DD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930DC53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</w:tr>
      <w:tr w:rsidR="00041F87" w:rsidRPr="0023753A" w14:paraId="70C802A6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1BD9E9D2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1EBCB39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E00A73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D8EDB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85E406D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2DA5969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DA4D361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74E1FF6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B2CCD2D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</w:tr>
      <w:tr w:rsidR="00041F87" w:rsidRPr="0023753A" w14:paraId="56997455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441A8933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90E3CC6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3E4A33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1714C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546A98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58A17F8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DC65B43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DA7EED4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E8244E3" w14:textId="77777777" w:rsidR="00041F87" w:rsidRPr="004A28B9" w:rsidRDefault="00041F87" w:rsidP="004A28B9">
            <w:pPr>
              <w:jc w:val="center"/>
              <w:rPr>
                <w:rFonts w:ascii="Aptos" w:hAnsi="Aptos"/>
              </w:rPr>
            </w:pPr>
          </w:p>
        </w:tc>
      </w:tr>
      <w:tr w:rsidR="0013021B" w:rsidRPr="0023753A" w14:paraId="7C19729E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5810BFBD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5988DDB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86B60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19EC9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3524A3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1CB741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5312591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97B00A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ED49308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</w:tr>
      <w:tr w:rsidR="0013021B" w:rsidRPr="0023753A" w14:paraId="4C65442C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774F19FF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0A53C8E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10E33C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A51DB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532F53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24B6B3B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25D7560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66CAD88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24A0316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</w:tr>
      <w:tr w:rsidR="0013021B" w:rsidRPr="0023753A" w14:paraId="2E077FCE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3F53C60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1A1A65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E7387A1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1DC1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4AD4F08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BD982F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841858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A6B692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B6C744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</w:tr>
      <w:tr w:rsidR="0013021B" w:rsidRPr="0023753A" w14:paraId="727B8FA2" w14:textId="77777777" w:rsidTr="00765FFA">
        <w:trPr>
          <w:trHeight w:val="1191"/>
          <w:jc w:val="center"/>
        </w:trPr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0BEBE4D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60978037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1E9BB8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4489E3C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0EB4D13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4DF88D3F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534F7E54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2BAE518E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597B83C9" w14:textId="77777777" w:rsidR="0013021B" w:rsidRPr="004A28B9" w:rsidRDefault="0013021B" w:rsidP="004A28B9">
            <w:pPr>
              <w:jc w:val="center"/>
              <w:rPr>
                <w:rFonts w:ascii="Aptos" w:hAnsi="Aptos"/>
              </w:rPr>
            </w:pPr>
          </w:p>
        </w:tc>
      </w:tr>
    </w:tbl>
    <w:p w14:paraId="09421CFC" w14:textId="77777777" w:rsidR="0023753A" w:rsidRPr="0023753A" w:rsidRDefault="0023753A"/>
    <w:sectPr w:rsidR="0023753A" w:rsidRPr="0023753A" w:rsidSect="00765FFA">
      <w:pgSz w:w="15840" w:h="12240" w:orient="landscape" w:code="1"/>
      <w:pgMar w:top="510" w:right="340" w:bottom="11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3A"/>
    <w:rsid w:val="00027065"/>
    <w:rsid w:val="00041F87"/>
    <w:rsid w:val="000F7F95"/>
    <w:rsid w:val="001055A2"/>
    <w:rsid w:val="0013021B"/>
    <w:rsid w:val="001A5BD9"/>
    <w:rsid w:val="001B752E"/>
    <w:rsid w:val="0023753A"/>
    <w:rsid w:val="00261521"/>
    <w:rsid w:val="002B6761"/>
    <w:rsid w:val="002D7BD7"/>
    <w:rsid w:val="0032599B"/>
    <w:rsid w:val="00352162"/>
    <w:rsid w:val="00392913"/>
    <w:rsid w:val="004A28B9"/>
    <w:rsid w:val="00507C7F"/>
    <w:rsid w:val="005C3763"/>
    <w:rsid w:val="006055DC"/>
    <w:rsid w:val="00637A22"/>
    <w:rsid w:val="006D62D6"/>
    <w:rsid w:val="007042E5"/>
    <w:rsid w:val="007354D4"/>
    <w:rsid w:val="00765FFA"/>
    <w:rsid w:val="007942BC"/>
    <w:rsid w:val="007C665C"/>
    <w:rsid w:val="007D0407"/>
    <w:rsid w:val="007E2BE4"/>
    <w:rsid w:val="00802437"/>
    <w:rsid w:val="00811653"/>
    <w:rsid w:val="008425A7"/>
    <w:rsid w:val="008560D6"/>
    <w:rsid w:val="009C632D"/>
    <w:rsid w:val="009D3CDE"/>
    <w:rsid w:val="00B300CE"/>
    <w:rsid w:val="00BB050F"/>
    <w:rsid w:val="00BB13B5"/>
    <w:rsid w:val="00BC30A6"/>
    <w:rsid w:val="00C67E56"/>
    <w:rsid w:val="00D16246"/>
    <w:rsid w:val="00DF05DB"/>
    <w:rsid w:val="00E94326"/>
    <w:rsid w:val="00EC7C44"/>
    <w:rsid w:val="00F63528"/>
    <w:rsid w:val="00F902E0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2918"/>
  <w15:docId w15:val="{05775ADF-5A54-4253-AB0D-E8CC0A4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St-Pierre</dc:creator>
  <cp:lastModifiedBy>Marie-Eve St-Pierre</cp:lastModifiedBy>
  <cp:revision>13</cp:revision>
  <cp:lastPrinted>2019-08-27T15:44:00Z</cp:lastPrinted>
  <dcterms:created xsi:type="dcterms:W3CDTF">2021-01-19T20:43:00Z</dcterms:created>
  <dcterms:modified xsi:type="dcterms:W3CDTF">2024-02-02T16:06:00Z</dcterms:modified>
</cp:coreProperties>
</file>