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46"/>
        <w:tblW w:w="19666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960"/>
        <w:gridCol w:w="2154"/>
        <w:gridCol w:w="2154"/>
        <w:gridCol w:w="2154"/>
        <w:gridCol w:w="2154"/>
        <w:gridCol w:w="2154"/>
        <w:gridCol w:w="2154"/>
        <w:gridCol w:w="2154"/>
        <w:gridCol w:w="1474"/>
      </w:tblGrid>
      <w:tr w:rsidR="00034FDD" w:rsidRPr="00802437" w14:paraId="5ADE00FE" w14:textId="77777777" w:rsidTr="00455240">
        <w:trPr>
          <w:trHeight w:val="510"/>
          <w:jc w:val="center"/>
        </w:trPr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15039158" w14:textId="77777777" w:rsidR="00034FDD" w:rsidRPr="003E7B4A" w:rsidRDefault="00034FDD" w:rsidP="00034FDD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761FE737" w14:textId="44EBA3A0" w:rsidR="00034FDD" w:rsidRPr="00783994" w:rsidRDefault="00034FDD" w:rsidP="00034FDD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(et jour du cours)</w:t>
            </w:r>
          </w:p>
        </w:tc>
        <w:tc>
          <w:tcPr>
            <w:tcW w:w="960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58F42E61" w14:textId="77777777" w:rsidR="00034FDD" w:rsidRDefault="00034FDD" w:rsidP="00034FD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Vendredi </w:t>
            </w:r>
          </w:p>
          <w:p w14:paraId="61F2A6C7" w14:textId="573CF79D" w:rsidR="00034FDD" w:rsidRPr="00783994" w:rsidRDefault="00034FDD" w:rsidP="00034FDD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>23 août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69E651BC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26 au 30 août</w:t>
            </w:r>
          </w:p>
          <w:p w14:paraId="43DA783B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D2A5D1" w14:textId="2F434E98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42AEAEB" w14:textId="77777777" w:rsidR="00034FDD" w:rsidRPr="003E7B4A" w:rsidRDefault="00034FDD" w:rsidP="00034FDD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 au 6 1sept.</w:t>
            </w:r>
          </w:p>
          <w:p w14:paraId="3D832113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98985D" w14:textId="77777777" w:rsidR="00034FDD" w:rsidRPr="00034FDD" w:rsidRDefault="00034FDD" w:rsidP="00034FD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2</w:t>
            </w:r>
          </w:p>
          <w:p w14:paraId="56D70067" w14:textId="7B1A060B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3E7B4A">
              <w:rPr>
                <w:rFonts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10D5B1F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9 au 13 septembre</w:t>
            </w:r>
          </w:p>
          <w:p w14:paraId="286D9F90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8F0EFD" w14:textId="77777777" w:rsidR="00034FDD" w:rsidRPr="00034FDD" w:rsidRDefault="00034FDD" w:rsidP="00034FD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3</w:t>
            </w:r>
          </w:p>
          <w:p w14:paraId="6DBB5E3C" w14:textId="3066C12B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F38515B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16 au 20 septembre</w:t>
            </w:r>
          </w:p>
          <w:p w14:paraId="7E95CCE6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74F837" w14:textId="53E28046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4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20E1E7F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23 au 27 septembre</w:t>
            </w:r>
          </w:p>
          <w:p w14:paraId="72B4A38F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E0C3AE" w14:textId="16F3925A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B93891C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 xml:space="preserve">30 sept. au 4 oct. </w:t>
            </w:r>
          </w:p>
          <w:p w14:paraId="05FFB0CC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2E295F" w14:textId="77777777" w:rsidR="00034FDD" w:rsidRPr="00034FDD" w:rsidRDefault="00034FDD" w:rsidP="00034FD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6</w:t>
            </w:r>
          </w:p>
          <w:p w14:paraId="7BD01430" w14:textId="19423262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EC0F178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7 au 11 octobre</w:t>
            </w:r>
          </w:p>
          <w:p w14:paraId="3AFC667B" w14:textId="77777777" w:rsidR="00034FDD" w:rsidRPr="003E7B4A" w:rsidRDefault="00034FDD" w:rsidP="00034FDD">
            <w:pPr>
              <w:rPr>
                <w:rFonts w:cstheme="minorHAnsi"/>
                <w:sz w:val="18"/>
                <w:szCs w:val="18"/>
              </w:rPr>
            </w:pPr>
          </w:p>
          <w:p w14:paraId="76F10247" w14:textId="7FF44702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7</w:t>
            </w:r>
          </w:p>
        </w:tc>
        <w:tc>
          <w:tcPr>
            <w:tcW w:w="147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3197CACB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14 au 18 octobre</w:t>
            </w:r>
          </w:p>
          <w:p w14:paraId="7822FABD" w14:textId="77777777" w:rsidR="00034FDD" w:rsidRDefault="00034FDD" w:rsidP="00034F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13C217F" w14:textId="2AA4321B" w:rsidR="00034FDD" w:rsidRPr="00783994" w:rsidRDefault="00034FDD" w:rsidP="00034F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</w:rPr>
              <w:t>Semaine sans cours</w:t>
            </w:r>
          </w:p>
        </w:tc>
      </w:tr>
      <w:tr w:rsidR="00034FDD" w:rsidRPr="00802437" w14:paraId="5BCAE62A" w14:textId="77777777" w:rsidTr="00034FDD">
        <w:trPr>
          <w:trHeight w:val="1531"/>
          <w:jc w:val="center"/>
        </w:trPr>
        <w:tc>
          <w:tcPr>
            <w:tcW w:w="2154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11D8F3C8" w14:textId="77777777" w:rsidR="00034FDD" w:rsidRPr="00783994" w:rsidRDefault="00034FDD" w:rsidP="00783994">
            <w:pPr>
              <w:ind w:hanging="250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thickThinSmallGap" w:sz="24" w:space="0" w:color="auto"/>
              <w:right w:val="single" w:sz="4" w:space="0" w:color="auto"/>
            </w:tcBorders>
          </w:tcPr>
          <w:p w14:paraId="35355BA3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</w:tcBorders>
          </w:tcPr>
          <w:p w14:paraId="4B0CFB86" w14:textId="34F4FA5C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4C1A228A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21ABE053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59C9A1F9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57B4C9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F4900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76077DD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AE34495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1DD3D9E7" w14:textId="77777777" w:rsidTr="00034FDD">
        <w:trPr>
          <w:trHeight w:val="1531"/>
          <w:jc w:val="center"/>
        </w:trPr>
        <w:tc>
          <w:tcPr>
            <w:tcW w:w="21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1ECB187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0E4B9EE0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40633A78" w14:textId="5B09493D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39C6F0CD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2010AED5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3B0FEA5C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6C9EA21D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E127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2D6661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3616A565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688CC7F3" w14:textId="77777777" w:rsidTr="00034FDD">
        <w:trPr>
          <w:trHeight w:val="1531"/>
          <w:jc w:val="center"/>
        </w:trPr>
        <w:tc>
          <w:tcPr>
            <w:tcW w:w="21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35B2DF6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4A274733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3BFF154D" w14:textId="061AB891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43E10A2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2B4E880E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7EC6426B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16EF1210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A7C8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DF597CC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71CD3590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2442988E" w14:textId="77777777" w:rsidTr="00034FDD">
        <w:trPr>
          <w:trHeight w:val="1531"/>
          <w:jc w:val="center"/>
        </w:trPr>
        <w:tc>
          <w:tcPr>
            <w:tcW w:w="21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BDFB22E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2F6836F7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4FC3870C" w14:textId="5FE3560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1B20A669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4E9CD5D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71C3C4A9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7E5C6C65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75933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6E5D2C5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9D38FDB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45A7F8EB" w14:textId="77777777" w:rsidTr="00034FDD">
        <w:trPr>
          <w:trHeight w:val="1531"/>
          <w:jc w:val="center"/>
        </w:trPr>
        <w:tc>
          <w:tcPr>
            <w:tcW w:w="21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9E34AD1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54CA0CB4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0FB9F57E" w14:textId="4C117533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6C0B93C6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13310B31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5B871ECE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69B5B407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85FA9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40ABE8B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B3CC6EA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3843B435" w14:textId="77777777" w:rsidTr="00034FDD">
        <w:trPr>
          <w:trHeight w:val="1531"/>
          <w:jc w:val="center"/>
        </w:trPr>
        <w:tc>
          <w:tcPr>
            <w:tcW w:w="2154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58051727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140E1438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6560D75" w14:textId="665633CC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3E4F169F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7B23B8C9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2474EDDC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34D5C7B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85AC90A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DDF4227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8F98A84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</w:tbl>
    <w:p w14:paraId="7CD51D00" w14:textId="78D6F807" w:rsidR="0023753A" w:rsidRPr="00834DD3" w:rsidRDefault="00802437">
      <w:pPr>
        <w:rPr>
          <w:color w:val="BFBFBF" w:themeColor="background1" w:themeShade="BF"/>
        </w:rPr>
      </w:pPr>
      <w:r>
        <w:rPr>
          <w:rFonts w:ascii="Baskerville Old Face" w:hAnsi="Baskerville Old Face"/>
          <w:color w:val="BFBFBF" w:themeColor="background1" w:themeShade="BF"/>
        </w:rPr>
        <w:t>6 cases</w:t>
      </w:r>
    </w:p>
    <w:tbl>
      <w:tblPr>
        <w:tblStyle w:val="Grilledutableau"/>
        <w:tblpPr w:leftFromText="141" w:rightFromText="141" w:vertAnchor="text" w:horzAnchor="margin" w:tblpXSpec="center" w:tblpY="46"/>
        <w:tblW w:w="19386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  <w:gridCol w:w="2154"/>
        <w:gridCol w:w="2154"/>
        <w:gridCol w:w="2154"/>
        <w:gridCol w:w="2154"/>
      </w:tblGrid>
      <w:tr w:rsidR="00034FDD" w:rsidRPr="00802437" w14:paraId="225823AD" w14:textId="77777777" w:rsidTr="00FF228C">
        <w:trPr>
          <w:trHeight w:val="510"/>
          <w:jc w:val="center"/>
        </w:trPr>
        <w:tc>
          <w:tcPr>
            <w:tcW w:w="21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2F59B75B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lastRenderedPageBreak/>
              <w:t>21 au 25 octobre</w:t>
            </w:r>
          </w:p>
          <w:p w14:paraId="1FDBF44E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C4EF67" w14:textId="54380A6F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8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4F523B6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28 oct. au 1</w:t>
            </w:r>
            <w:r w:rsidRPr="003E7B4A">
              <w:rPr>
                <w:rFonts w:cstheme="minorHAnsi"/>
                <w:sz w:val="18"/>
                <w:szCs w:val="18"/>
                <w:vertAlign w:val="superscript"/>
              </w:rPr>
              <w:t>er</w:t>
            </w:r>
            <w:r w:rsidRPr="003E7B4A">
              <w:rPr>
                <w:rFonts w:cstheme="minorHAnsi"/>
                <w:sz w:val="18"/>
                <w:szCs w:val="18"/>
              </w:rPr>
              <w:t xml:space="preserve"> nov. </w:t>
            </w:r>
          </w:p>
          <w:p w14:paraId="4B67B95C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3ED9C2" w14:textId="77777777" w:rsidR="00034FDD" w:rsidRPr="00034FDD" w:rsidRDefault="00034FDD" w:rsidP="00034FD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9</w:t>
            </w:r>
          </w:p>
          <w:p w14:paraId="35D853EA" w14:textId="77777777" w:rsidR="00034FDD" w:rsidRPr="00802437" w:rsidRDefault="00034FDD" w:rsidP="00034FDD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053164C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4 au 8 nov.</w:t>
            </w:r>
          </w:p>
          <w:p w14:paraId="0E8B10F8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F09DC6" w14:textId="0816A5C8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10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D41C913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11 au 15 novembre</w:t>
            </w:r>
          </w:p>
          <w:p w14:paraId="5FCBEAEA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18F60B" w14:textId="2D000D84" w:rsidR="00034FDD" w:rsidRDefault="00034FDD" w:rsidP="00034FDD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11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5F751095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18 au 22 novembre</w:t>
            </w:r>
          </w:p>
          <w:p w14:paraId="2909FC52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E08853" w14:textId="7F21A79B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12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CA20D0F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25 au 29 novembre</w:t>
            </w:r>
          </w:p>
          <w:p w14:paraId="0FDBCBEC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59206A" w14:textId="7E2ADD8B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 xml:space="preserve">Semaine 13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46985D0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 au 6 décembre</w:t>
            </w:r>
          </w:p>
          <w:p w14:paraId="2F3F40C0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1820D1" w14:textId="28A3C477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FA8D904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9 au 13 décembre</w:t>
            </w:r>
          </w:p>
          <w:p w14:paraId="5B9A2826" w14:textId="77777777" w:rsidR="00034FDD" w:rsidRPr="003E7B4A" w:rsidRDefault="00034FDD" w:rsidP="00034FDD">
            <w:pPr>
              <w:rPr>
                <w:rFonts w:cstheme="minorHAnsi"/>
                <w:sz w:val="18"/>
                <w:szCs w:val="18"/>
              </w:rPr>
            </w:pPr>
          </w:p>
          <w:p w14:paraId="056BF20C" w14:textId="44030E66" w:rsidR="00034FDD" w:rsidRDefault="00034FDD" w:rsidP="00034FDD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15</w:t>
            </w:r>
          </w:p>
        </w:tc>
        <w:tc>
          <w:tcPr>
            <w:tcW w:w="21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B99D614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16 au 20 décembre</w:t>
            </w:r>
          </w:p>
          <w:p w14:paraId="17B697A2" w14:textId="77777777" w:rsidR="00034FDD" w:rsidRPr="003E7B4A" w:rsidRDefault="00034FDD" w:rsidP="00034FDD">
            <w:pPr>
              <w:rPr>
                <w:rFonts w:cstheme="minorHAnsi"/>
                <w:sz w:val="18"/>
                <w:szCs w:val="18"/>
              </w:rPr>
            </w:pPr>
          </w:p>
          <w:p w14:paraId="62C7B42E" w14:textId="52E3D793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16</w:t>
            </w:r>
          </w:p>
        </w:tc>
      </w:tr>
      <w:tr w:rsidR="009F195E" w:rsidRPr="00802437" w14:paraId="364F84C3" w14:textId="77777777" w:rsidTr="00FF228C">
        <w:trPr>
          <w:trHeight w:val="1531"/>
          <w:jc w:val="center"/>
        </w:trPr>
        <w:tc>
          <w:tcPr>
            <w:tcW w:w="215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A5D6AF5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5CDCFAF0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2493C366" w14:textId="77777777" w:rsidR="009F195E" w:rsidRPr="00FF228C" w:rsidRDefault="009F195E" w:rsidP="00FF228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53BBDD58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69276922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F93A55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FA7D2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815EE11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C5AE6A8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0EDF46FC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</w:tcBorders>
          </w:tcPr>
          <w:p w14:paraId="23A4FC7E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0B77247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74BF005C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5E7DB16C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70C5A92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4FFB60D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FA3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8358E24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99AB35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5D07CBEB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</w:tcBorders>
          </w:tcPr>
          <w:p w14:paraId="26B2E95F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8AFA15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4CDCA3E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25D4907B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6B77DFF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28698C22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1CEC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5D6FE7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3EBEDA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47059D83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</w:tcBorders>
          </w:tcPr>
          <w:p w14:paraId="0F26EA7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2FC8C06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0D94AB02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B7123A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5E7077EE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1BB5D841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F395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2CE56EB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0E9739F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5DEDD4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</w:tcBorders>
          </w:tcPr>
          <w:p w14:paraId="3D788315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534983F6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6584B36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44A1E19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A7189DC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20C2A287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1D435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396D3D1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C48B53E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25B290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A79C3D7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2C5B098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3B89C57B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2F69CB1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089FF451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7B6C702F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A18B416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0C170F4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8172CFD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0D401130" w14:textId="77777777" w:rsidR="009F195E" w:rsidRPr="0023753A" w:rsidRDefault="009F195E"/>
    <w:sectPr w:rsidR="009F195E" w:rsidRPr="0023753A" w:rsidSect="00783994">
      <w:pgSz w:w="20160" w:h="12240" w:orient="landscape" w:code="5"/>
      <w:pgMar w:top="567" w:right="531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27065"/>
    <w:rsid w:val="00034FDD"/>
    <w:rsid w:val="00081F1E"/>
    <w:rsid w:val="000F7F95"/>
    <w:rsid w:val="001055A2"/>
    <w:rsid w:val="0013021B"/>
    <w:rsid w:val="001B752E"/>
    <w:rsid w:val="0023753A"/>
    <w:rsid w:val="00261521"/>
    <w:rsid w:val="00270D32"/>
    <w:rsid w:val="00290D67"/>
    <w:rsid w:val="002B6761"/>
    <w:rsid w:val="002D7BD7"/>
    <w:rsid w:val="00352162"/>
    <w:rsid w:val="00507C7F"/>
    <w:rsid w:val="00513893"/>
    <w:rsid w:val="005E0FAC"/>
    <w:rsid w:val="006055DC"/>
    <w:rsid w:val="0062244D"/>
    <w:rsid w:val="00637A22"/>
    <w:rsid w:val="006A4647"/>
    <w:rsid w:val="006D62D6"/>
    <w:rsid w:val="007042E5"/>
    <w:rsid w:val="00783994"/>
    <w:rsid w:val="007942BC"/>
    <w:rsid w:val="007C665C"/>
    <w:rsid w:val="007D0407"/>
    <w:rsid w:val="007D0D7F"/>
    <w:rsid w:val="007E2BE4"/>
    <w:rsid w:val="00802437"/>
    <w:rsid w:val="00811653"/>
    <w:rsid w:val="00816408"/>
    <w:rsid w:val="00834DD3"/>
    <w:rsid w:val="008425A7"/>
    <w:rsid w:val="008560D6"/>
    <w:rsid w:val="008C2DAE"/>
    <w:rsid w:val="009F195E"/>
    <w:rsid w:val="00B300CE"/>
    <w:rsid w:val="00BB050F"/>
    <w:rsid w:val="00BB13B5"/>
    <w:rsid w:val="00BC30A6"/>
    <w:rsid w:val="00C67E56"/>
    <w:rsid w:val="00CA0807"/>
    <w:rsid w:val="00D06DCF"/>
    <w:rsid w:val="00D16246"/>
    <w:rsid w:val="00D439B6"/>
    <w:rsid w:val="00D63CBE"/>
    <w:rsid w:val="00DF05DB"/>
    <w:rsid w:val="00E27114"/>
    <w:rsid w:val="00E41849"/>
    <w:rsid w:val="00EC7C44"/>
    <w:rsid w:val="00F63528"/>
    <w:rsid w:val="00F902E0"/>
    <w:rsid w:val="00F9727A"/>
    <w:rsid w:val="00FC1EF9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6AA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4</cp:revision>
  <cp:lastPrinted>2023-09-08T16:00:00Z</cp:lastPrinted>
  <dcterms:created xsi:type="dcterms:W3CDTF">2023-09-08T16:01:00Z</dcterms:created>
  <dcterms:modified xsi:type="dcterms:W3CDTF">2024-08-16T17:33:00Z</dcterms:modified>
</cp:coreProperties>
</file>