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709"/>
        <w:gridCol w:w="1588"/>
        <w:gridCol w:w="1588"/>
        <w:gridCol w:w="1588"/>
        <w:gridCol w:w="1588"/>
        <w:gridCol w:w="1588"/>
        <w:gridCol w:w="1588"/>
        <w:gridCol w:w="1588"/>
        <w:gridCol w:w="1031"/>
      </w:tblGrid>
      <w:tr w:rsidR="0017709C" w14:paraId="45FBD2DF" w14:textId="77777777" w:rsidTr="0017709C">
        <w:trPr>
          <w:trHeight w:val="1077"/>
          <w:jc w:val="center"/>
        </w:trPr>
        <w:tc>
          <w:tcPr>
            <w:tcW w:w="1928" w:type="dxa"/>
            <w:tcBorders>
              <w:bottom w:val="thickThinMediumGap" w:sz="12" w:space="0" w:color="000000"/>
              <w:right w:val="thickThinMediumGap" w:sz="12" w:space="0" w:color="000000"/>
            </w:tcBorders>
            <w:shd w:val="clear" w:color="auto" w:fill="DBE4F0"/>
          </w:tcPr>
          <w:p w14:paraId="57EA0356" w14:textId="77777777" w:rsidR="0017709C" w:rsidRPr="003E7B4A" w:rsidRDefault="0017709C" w:rsidP="0017709C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bookmarkStart w:id="0" w:name="_Hlk141858641"/>
            <w:r w:rsidRPr="003E7B4A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Titre du cours</w:t>
            </w:r>
          </w:p>
          <w:p w14:paraId="429D012A" w14:textId="478ED6EE" w:rsidR="0017709C" w:rsidRDefault="0017709C" w:rsidP="0017709C">
            <w:pPr>
              <w:pStyle w:val="TableParagraph"/>
              <w:spacing w:line="257" w:lineRule="exact"/>
              <w:ind w:left="67"/>
              <w:rPr>
                <w:i/>
                <w:sz w:val="23"/>
              </w:rPr>
            </w:pPr>
            <w:r w:rsidRPr="003E7B4A">
              <w:rPr>
                <w:rFonts w:asciiTheme="minorHAnsi" w:hAnsiTheme="minorHAnsi" w:cstheme="minorHAnsi"/>
                <w:i/>
              </w:rPr>
              <w:t>(</w:t>
            </w:r>
            <w:proofErr w:type="gramStart"/>
            <w:r w:rsidRPr="003E7B4A">
              <w:rPr>
                <w:rFonts w:asciiTheme="minorHAnsi" w:hAnsiTheme="minorHAnsi" w:cstheme="minorHAnsi"/>
                <w:i/>
              </w:rPr>
              <w:t>et</w:t>
            </w:r>
            <w:proofErr w:type="gramEnd"/>
            <w:r w:rsidRPr="003E7B4A">
              <w:rPr>
                <w:rFonts w:asciiTheme="minorHAnsi" w:hAnsiTheme="minorHAnsi" w:cstheme="minorHAnsi"/>
                <w:i/>
              </w:rPr>
              <w:t xml:space="preserve"> jour du cours)</w:t>
            </w:r>
          </w:p>
        </w:tc>
        <w:tc>
          <w:tcPr>
            <w:tcW w:w="709" w:type="dxa"/>
            <w:tcBorders>
              <w:bottom w:val="thickThinMediumGap" w:sz="12" w:space="0" w:color="000000"/>
              <w:right w:val="single" w:sz="4" w:space="0" w:color="auto"/>
            </w:tcBorders>
            <w:textDirection w:val="btLr"/>
          </w:tcPr>
          <w:p w14:paraId="30000760" w14:textId="77777777" w:rsidR="0017709C" w:rsidRDefault="0017709C" w:rsidP="0017709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EDDE36B" w14:textId="36352603" w:rsidR="0017709C" w:rsidRDefault="0017709C" w:rsidP="0017709C">
            <w:pPr>
              <w:jc w:val="center"/>
              <w:rPr>
                <w:sz w:val="18"/>
                <w:szCs w:val="18"/>
              </w:rPr>
            </w:pPr>
            <w:r w:rsidRPr="003E7B4A">
              <w:rPr>
                <w:rFonts w:asciiTheme="minorHAnsi" w:hAnsiTheme="minorHAnsi" w:cstheme="minorHAnsi"/>
                <w:sz w:val="16"/>
                <w:szCs w:val="16"/>
              </w:rPr>
              <w:t>23 août</w:t>
            </w:r>
          </w:p>
        </w:tc>
        <w:tc>
          <w:tcPr>
            <w:tcW w:w="1588" w:type="dxa"/>
            <w:tcBorders>
              <w:left w:val="single" w:sz="4" w:space="0" w:color="auto"/>
              <w:bottom w:val="thickThinMediumGap" w:sz="12" w:space="0" w:color="000000"/>
            </w:tcBorders>
          </w:tcPr>
          <w:p w14:paraId="56BBAC26" w14:textId="77777777" w:rsidR="0017709C" w:rsidRPr="003E7B4A" w:rsidRDefault="0017709C" w:rsidP="001770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7B4A">
              <w:rPr>
                <w:rFonts w:asciiTheme="minorHAnsi" w:hAnsiTheme="minorHAnsi" w:cstheme="minorHAnsi"/>
                <w:sz w:val="18"/>
                <w:szCs w:val="18"/>
              </w:rPr>
              <w:t>26 au 30 août</w:t>
            </w:r>
          </w:p>
          <w:p w14:paraId="78C80D2F" w14:textId="77777777" w:rsidR="0017709C" w:rsidRPr="003E7B4A" w:rsidRDefault="0017709C" w:rsidP="001770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B1F6A8" w14:textId="2DAECD0B" w:rsidR="0017709C" w:rsidRPr="00802437" w:rsidRDefault="0017709C" w:rsidP="0017709C">
            <w:pPr>
              <w:jc w:val="center"/>
              <w:rPr>
                <w:b/>
                <w:sz w:val="24"/>
                <w:szCs w:val="24"/>
              </w:rPr>
            </w:pPr>
            <w:r w:rsidRPr="003E7B4A">
              <w:rPr>
                <w:rFonts w:asciiTheme="minorHAnsi" w:hAnsiTheme="minorHAnsi" w:cstheme="minorHAnsi"/>
                <w:b/>
                <w:sz w:val="24"/>
                <w:szCs w:val="24"/>
              </w:rPr>
              <w:t>Semaine 1</w:t>
            </w: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25FCFA56" w14:textId="77777777" w:rsidR="0017709C" w:rsidRPr="003E7B4A" w:rsidRDefault="0017709C" w:rsidP="0017709C">
            <w:pPr>
              <w:ind w:left="-100" w:right="-1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7B4A">
              <w:rPr>
                <w:rFonts w:asciiTheme="minorHAnsi" w:hAnsiTheme="minorHAnsi" w:cstheme="minorHAnsi"/>
                <w:sz w:val="18"/>
                <w:szCs w:val="18"/>
              </w:rPr>
              <w:t>2 au 6 1sept.</w:t>
            </w:r>
          </w:p>
          <w:p w14:paraId="751C78D3" w14:textId="77777777" w:rsidR="0017709C" w:rsidRPr="003E7B4A" w:rsidRDefault="0017709C" w:rsidP="001770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5430B5" w14:textId="77777777" w:rsidR="0017709C" w:rsidRPr="003E7B4A" w:rsidRDefault="0017709C" w:rsidP="0017709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7B4A">
              <w:rPr>
                <w:rFonts w:asciiTheme="minorHAnsi" w:hAnsiTheme="minorHAnsi" w:cstheme="minorHAnsi"/>
                <w:b/>
                <w:sz w:val="24"/>
                <w:szCs w:val="24"/>
              </w:rPr>
              <w:t>Semaine 2</w:t>
            </w:r>
          </w:p>
          <w:p w14:paraId="70C15CE0" w14:textId="728524CB" w:rsidR="0017709C" w:rsidRPr="00802437" w:rsidRDefault="0017709C" w:rsidP="0017709C">
            <w:pPr>
              <w:jc w:val="center"/>
              <w:rPr>
                <w:sz w:val="18"/>
                <w:szCs w:val="18"/>
              </w:rPr>
            </w:pPr>
            <w:r w:rsidRPr="003E7B4A">
              <w:rPr>
                <w:rFonts w:asciiTheme="minorHAnsi" w:hAnsiTheme="minorHAnsi" w:cstheme="minorHAnsi"/>
                <w:bCs/>
                <w:sz w:val="16"/>
                <w:szCs w:val="16"/>
              </w:rPr>
              <w:t>Congé lundi</w:t>
            </w: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5D031F24" w14:textId="77777777" w:rsidR="0017709C" w:rsidRPr="003E7B4A" w:rsidRDefault="0017709C" w:rsidP="001770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7B4A">
              <w:rPr>
                <w:rFonts w:asciiTheme="minorHAnsi" w:hAnsiTheme="minorHAnsi" w:cstheme="minorHAnsi"/>
                <w:sz w:val="18"/>
                <w:szCs w:val="18"/>
              </w:rPr>
              <w:t>9 au 13 septembre</w:t>
            </w:r>
          </w:p>
          <w:p w14:paraId="5BCE886F" w14:textId="77777777" w:rsidR="0017709C" w:rsidRPr="003E7B4A" w:rsidRDefault="0017709C" w:rsidP="001770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54FACB" w14:textId="77777777" w:rsidR="0017709C" w:rsidRPr="003E7B4A" w:rsidRDefault="0017709C" w:rsidP="0017709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7B4A">
              <w:rPr>
                <w:rFonts w:asciiTheme="minorHAnsi" w:hAnsiTheme="minorHAnsi" w:cstheme="minorHAnsi"/>
                <w:b/>
                <w:sz w:val="24"/>
                <w:szCs w:val="24"/>
              </w:rPr>
              <w:t>Semaine 3</w:t>
            </w:r>
          </w:p>
          <w:p w14:paraId="730361F6" w14:textId="064D42AA" w:rsidR="0017709C" w:rsidRPr="0000337E" w:rsidRDefault="0017709C" w:rsidP="0017709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2E559ED5" w14:textId="77777777" w:rsidR="0017709C" w:rsidRPr="003E7B4A" w:rsidRDefault="0017709C" w:rsidP="001770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7B4A">
              <w:rPr>
                <w:rFonts w:asciiTheme="minorHAnsi" w:hAnsiTheme="minorHAnsi" w:cstheme="minorHAnsi"/>
                <w:sz w:val="18"/>
                <w:szCs w:val="18"/>
              </w:rPr>
              <w:t>16 au 20 septembre</w:t>
            </w:r>
          </w:p>
          <w:p w14:paraId="25BB1DA8" w14:textId="77777777" w:rsidR="0017709C" w:rsidRPr="003E7B4A" w:rsidRDefault="0017709C" w:rsidP="001770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FE315C6" w14:textId="166D8C6D" w:rsidR="0017709C" w:rsidRPr="00802437" w:rsidRDefault="0017709C" w:rsidP="0017709C">
            <w:pPr>
              <w:jc w:val="center"/>
              <w:rPr>
                <w:b/>
                <w:sz w:val="24"/>
                <w:szCs w:val="24"/>
              </w:rPr>
            </w:pPr>
            <w:r w:rsidRPr="003E7B4A">
              <w:rPr>
                <w:rFonts w:asciiTheme="minorHAnsi" w:hAnsiTheme="minorHAnsi" w:cstheme="minorHAnsi"/>
                <w:b/>
                <w:sz w:val="24"/>
                <w:szCs w:val="24"/>
              </w:rPr>
              <w:t>Semaine 4</w:t>
            </w: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36CC1EFE" w14:textId="77777777" w:rsidR="0017709C" w:rsidRPr="003E7B4A" w:rsidRDefault="0017709C" w:rsidP="001770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7B4A">
              <w:rPr>
                <w:rFonts w:asciiTheme="minorHAnsi" w:hAnsiTheme="minorHAnsi" w:cstheme="minorHAnsi"/>
                <w:sz w:val="18"/>
                <w:szCs w:val="18"/>
              </w:rPr>
              <w:t>23 au 27 septembre</w:t>
            </w:r>
          </w:p>
          <w:p w14:paraId="4FCDD9A1" w14:textId="77777777" w:rsidR="0017709C" w:rsidRPr="003E7B4A" w:rsidRDefault="0017709C" w:rsidP="001770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31F58D" w14:textId="2722C9C9" w:rsidR="0017709C" w:rsidRPr="00802437" w:rsidRDefault="0017709C" w:rsidP="0017709C">
            <w:pPr>
              <w:jc w:val="center"/>
              <w:rPr>
                <w:b/>
                <w:sz w:val="24"/>
                <w:szCs w:val="24"/>
              </w:rPr>
            </w:pPr>
            <w:r w:rsidRPr="003E7B4A">
              <w:rPr>
                <w:rFonts w:asciiTheme="minorHAnsi" w:hAnsiTheme="minorHAnsi" w:cstheme="minorHAnsi"/>
                <w:b/>
                <w:sz w:val="24"/>
                <w:szCs w:val="24"/>
              </w:rPr>
              <w:t>Semaine 5</w:t>
            </w: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368BBDEB" w14:textId="77777777" w:rsidR="0017709C" w:rsidRPr="003E7B4A" w:rsidRDefault="0017709C" w:rsidP="001770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7B4A">
              <w:rPr>
                <w:rFonts w:asciiTheme="minorHAnsi" w:hAnsiTheme="minorHAnsi" w:cstheme="minorHAnsi"/>
                <w:sz w:val="18"/>
                <w:szCs w:val="18"/>
              </w:rPr>
              <w:t xml:space="preserve">30 sept. au 4 oct. </w:t>
            </w:r>
          </w:p>
          <w:p w14:paraId="2A01B950" w14:textId="77777777" w:rsidR="0017709C" w:rsidRPr="003E7B4A" w:rsidRDefault="0017709C" w:rsidP="001770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2EFCD8" w14:textId="77777777" w:rsidR="0017709C" w:rsidRPr="003E7B4A" w:rsidRDefault="0017709C" w:rsidP="0017709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7B4A">
              <w:rPr>
                <w:rFonts w:asciiTheme="minorHAnsi" w:hAnsiTheme="minorHAnsi" w:cstheme="minorHAnsi"/>
                <w:b/>
                <w:sz w:val="24"/>
                <w:szCs w:val="24"/>
              </w:rPr>
              <w:t>Semaine 6</w:t>
            </w:r>
          </w:p>
          <w:p w14:paraId="3C88CB5F" w14:textId="7CA3E4C1" w:rsidR="0017709C" w:rsidRPr="00802437" w:rsidRDefault="0017709C" w:rsidP="00177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5C9E4C38" w14:textId="77777777" w:rsidR="0017709C" w:rsidRPr="003E7B4A" w:rsidRDefault="0017709C" w:rsidP="001770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7B4A">
              <w:rPr>
                <w:rFonts w:asciiTheme="minorHAnsi" w:hAnsiTheme="minorHAnsi" w:cstheme="minorHAnsi"/>
                <w:sz w:val="18"/>
                <w:szCs w:val="18"/>
              </w:rPr>
              <w:t>7 au 11 octobre</w:t>
            </w:r>
          </w:p>
          <w:p w14:paraId="3FDEF65B" w14:textId="77777777" w:rsidR="0017709C" w:rsidRPr="003E7B4A" w:rsidRDefault="0017709C" w:rsidP="001770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43EB42" w14:textId="679DDE1E" w:rsidR="0017709C" w:rsidRDefault="0017709C" w:rsidP="0017709C">
            <w:pPr>
              <w:jc w:val="center"/>
              <w:rPr>
                <w:sz w:val="18"/>
                <w:szCs w:val="18"/>
              </w:rPr>
            </w:pPr>
            <w:r w:rsidRPr="003E7B4A">
              <w:rPr>
                <w:rFonts w:asciiTheme="minorHAnsi" w:hAnsiTheme="minorHAnsi" w:cstheme="minorHAnsi"/>
                <w:b/>
                <w:sz w:val="24"/>
                <w:szCs w:val="24"/>
              </w:rPr>
              <w:t>Semaine 7</w:t>
            </w:r>
          </w:p>
        </w:tc>
        <w:tc>
          <w:tcPr>
            <w:tcW w:w="1031" w:type="dxa"/>
            <w:tcBorders>
              <w:bottom w:val="thickThinMediumGap" w:sz="12" w:space="0" w:color="000000"/>
              <w:right w:val="thickThinMediumGap" w:sz="12" w:space="0" w:color="000000"/>
            </w:tcBorders>
            <w:shd w:val="clear" w:color="auto" w:fill="F1DBDB"/>
          </w:tcPr>
          <w:p w14:paraId="10CF02C3" w14:textId="77777777" w:rsidR="0017709C" w:rsidRPr="003E7B4A" w:rsidRDefault="0017709C" w:rsidP="001770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7B4A">
              <w:rPr>
                <w:rFonts w:asciiTheme="minorHAnsi" w:hAnsiTheme="minorHAnsi" w:cstheme="minorHAnsi"/>
                <w:sz w:val="18"/>
                <w:szCs w:val="18"/>
              </w:rPr>
              <w:t>14 au 18 octobre</w:t>
            </w:r>
          </w:p>
          <w:p w14:paraId="5493D268" w14:textId="70A9AACF" w:rsidR="0017709C" w:rsidRPr="00802437" w:rsidRDefault="0017709C" w:rsidP="0017709C">
            <w:pPr>
              <w:jc w:val="center"/>
              <w:rPr>
                <w:b/>
                <w:sz w:val="24"/>
                <w:szCs w:val="24"/>
              </w:rPr>
            </w:pPr>
            <w:r w:rsidRPr="003E7B4A">
              <w:rPr>
                <w:rFonts w:asciiTheme="minorHAnsi" w:hAnsiTheme="minorHAnsi" w:cstheme="minorHAnsi"/>
                <w:b/>
                <w:sz w:val="18"/>
                <w:szCs w:val="18"/>
              </w:rPr>
              <w:t>Semaine sans cours</w:t>
            </w:r>
          </w:p>
        </w:tc>
      </w:tr>
      <w:tr w:rsidR="0017709C" w14:paraId="7C14851E" w14:textId="77777777" w:rsidTr="0017709C">
        <w:trPr>
          <w:trHeight w:val="1076"/>
          <w:jc w:val="center"/>
        </w:trPr>
        <w:tc>
          <w:tcPr>
            <w:tcW w:w="1928" w:type="dxa"/>
            <w:tcBorders>
              <w:top w:val="thinThickMediumGap" w:sz="12" w:space="0" w:color="000000"/>
              <w:right w:val="thickThinMediumGap" w:sz="12" w:space="0" w:color="000000"/>
            </w:tcBorders>
            <w:shd w:val="clear" w:color="auto" w:fill="DBE4F0"/>
          </w:tcPr>
          <w:p w14:paraId="68D58ED9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thinThickMediumGap" w:sz="12" w:space="0" w:color="000000"/>
              <w:right w:val="single" w:sz="4" w:space="0" w:color="auto"/>
            </w:tcBorders>
          </w:tcPr>
          <w:p w14:paraId="7E612367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thinThickMediumGap" w:sz="12" w:space="0" w:color="000000"/>
              <w:left w:val="single" w:sz="4" w:space="0" w:color="auto"/>
            </w:tcBorders>
          </w:tcPr>
          <w:p w14:paraId="63D612DE" w14:textId="516A8445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thinThickMediumGap" w:sz="12" w:space="0" w:color="000000"/>
            </w:tcBorders>
          </w:tcPr>
          <w:p w14:paraId="269EA80A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thinThickMediumGap" w:sz="12" w:space="0" w:color="000000"/>
            </w:tcBorders>
          </w:tcPr>
          <w:p w14:paraId="2FA155DC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thinThickMediumGap" w:sz="12" w:space="0" w:color="000000"/>
            </w:tcBorders>
          </w:tcPr>
          <w:p w14:paraId="5B67A4AC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thinThickMediumGap" w:sz="12" w:space="0" w:color="000000"/>
            </w:tcBorders>
          </w:tcPr>
          <w:p w14:paraId="32254CD3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thinThickMediumGap" w:sz="12" w:space="0" w:color="000000"/>
            </w:tcBorders>
          </w:tcPr>
          <w:p w14:paraId="5C011B89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thinThickMediumGap" w:sz="12" w:space="0" w:color="000000"/>
            </w:tcBorders>
          </w:tcPr>
          <w:p w14:paraId="318A2B4A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  <w:tcBorders>
              <w:top w:val="thinThickMediumGap" w:sz="12" w:space="0" w:color="000000"/>
              <w:right w:val="thickThinMediumGap" w:sz="12" w:space="0" w:color="000000"/>
            </w:tcBorders>
            <w:shd w:val="clear" w:color="auto" w:fill="F1DBDB"/>
          </w:tcPr>
          <w:p w14:paraId="1CAB8B87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709C" w14:paraId="137CE01F" w14:textId="77777777" w:rsidTr="0017709C">
        <w:trPr>
          <w:trHeight w:val="1077"/>
          <w:jc w:val="center"/>
        </w:trPr>
        <w:tc>
          <w:tcPr>
            <w:tcW w:w="1928" w:type="dxa"/>
            <w:tcBorders>
              <w:right w:val="thickThinMediumGap" w:sz="12" w:space="0" w:color="000000"/>
            </w:tcBorders>
            <w:shd w:val="clear" w:color="auto" w:fill="DBE4F0"/>
          </w:tcPr>
          <w:p w14:paraId="3A43D040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BF1895E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569906EF" w14:textId="6F982C89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47ABD6F1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2661A668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0B39A8DE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3E101242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09993E01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56EC5F8A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  <w:tcBorders>
              <w:right w:val="thickThinMediumGap" w:sz="12" w:space="0" w:color="000000"/>
            </w:tcBorders>
            <w:shd w:val="clear" w:color="auto" w:fill="F1DBDB"/>
          </w:tcPr>
          <w:p w14:paraId="451A0D4B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709C" w14:paraId="63C86578" w14:textId="77777777" w:rsidTr="0017709C">
        <w:trPr>
          <w:trHeight w:val="1077"/>
          <w:jc w:val="center"/>
        </w:trPr>
        <w:tc>
          <w:tcPr>
            <w:tcW w:w="1928" w:type="dxa"/>
            <w:tcBorders>
              <w:right w:val="thickThinMediumGap" w:sz="12" w:space="0" w:color="000000"/>
            </w:tcBorders>
            <w:shd w:val="clear" w:color="auto" w:fill="DBE4F0"/>
          </w:tcPr>
          <w:p w14:paraId="38AED1FD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C7BA861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25BAB0C0" w14:textId="3C2FAFE5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061B876D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6927139F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1B28AF5A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02DBDB74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477E96C1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5E6A4AFF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  <w:tcBorders>
              <w:right w:val="thickThinMediumGap" w:sz="12" w:space="0" w:color="000000"/>
            </w:tcBorders>
            <w:shd w:val="clear" w:color="auto" w:fill="F1DBDB"/>
          </w:tcPr>
          <w:p w14:paraId="2ECC0429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709C" w14:paraId="0F4FA10B" w14:textId="77777777" w:rsidTr="0017709C">
        <w:trPr>
          <w:trHeight w:val="1077"/>
          <w:jc w:val="center"/>
        </w:trPr>
        <w:tc>
          <w:tcPr>
            <w:tcW w:w="1928" w:type="dxa"/>
            <w:tcBorders>
              <w:right w:val="thickThinMediumGap" w:sz="12" w:space="0" w:color="000000"/>
            </w:tcBorders>
            <w:shd w:val="clear" w:color="auto" w:fill="DBE4F0"/>
          </w:tcPr>
          <w:p w14:paraId="19E99EDD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0C31EC0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328037D6" w14:textId="7EF74FF3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7BEAE561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7D6EB5DE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1B43FAC4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19F7E116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5582BF17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13E9B4BE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  <w:tcBorders>
              <w:right w:val="thickThinMediumGap" w:sz="12" w:space="0" w:color="000000"/>
            </w:tcBorders>
            <w:shd w:val="clear" w:color="auto" w:fill="F1DBDB"/>
          </w:tcPr>
          <w:p w14:paraId="07C79945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709C" w14:paraId="1E99AE17" w14:textId="77777777" w:rsidTr="0017709C">
        <w:trPr>
          <w:trHeight w:val="1077"/>
          <w:jc w:val="center"/>
        </w:trPr>
        <w:tc>
          <w:tcPr>
            <w:tcW w:w="1928" w:type="dxa"/>
            <w:tcBorders>
              <w:right w:val="thickThinMediumGap" w:sz="12" w:space="0" w:color="000000"/>
            </w:tcBorders>
            <w:shd w:val="clear" w:color="auto" w:fill="DBE4F0"/>
          </w:tcPr>
          <w:p w14:paraId="7CE1E694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43C89AB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0157B5D4" w14:textId="087FA729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1CE73573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6CFA2F6D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54FA6C35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26161C60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394B50AA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19624FAB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  <w:tcBorders>
              <w:right w:val="thickThinMediumGap" w:sz="12" w:space="0" w:color="000000"/>
            </w:tcBorders>
            <w:shd w:val="clear" w:color="auto" w:fill="F1DBDB"/>
          </w:tcPr>
          <w:p w14:paraId="6B9718A7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709C" w14:paraId="6E362C66" w14:textId="77777777" w:rsidTr="0017709C">
        <w:trPr>
          <w:trHeight w:val="1077"/>
          <w:jc w:val="center"/>
        </w:trPr>
        <w:tc>
          <w:tcPr>
            <w:tcW w:w="1928" w:type="dxa"/>
            <w:tcBorders>
              <w:right w:val="thickThinMediumGap" w:sz="12" w:space="0" w:color="000000"/>
            </w:tcBorders>
            <w:shd w:val="clear" w:color="auto" w:fill="DBE4F0"/>
          </w:tcPr>
          <w:p w14:paraId="08B85FBB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4509449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243D4554" w14:textId="417A1A52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5D996A6D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6194B94D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2195B9C8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0804FC56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42511814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3C1590E1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  <w:tcBorders>
              <w:right w:val="thickThinMediumGap" w:sz="12" w:space="0" w:color="000000"/>
            </w:tcBorders>
            <w:shd w:val="clear" w:color="auto" w:fill="F1DBDB"/>
          </w:tcPr>
          <w:p w14:paraId="2263EADF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709C" w14:paraId="272C0B66" w14:textId="77777777" w:rsidTr="0017709C">
        <w:trPr>
          <w:trHeight w:val="1077"/>
          <w:jc w:val="center"/>
        </w:trPr>
        <w:tc>
          <w:tcPr>
            <w:tcW w:w="1928" w:type="dxa"/>
            <w:tcBorders>
              <w:right w:val="thickThinMediumGap" w:sz="12" w:space="0" w:color="000000"/>
            </w:tcBorders>
            <w:shd w:val="clear" w:color="auto" w:fill="DBE4F0"/>
          </w:tcPr>
          <w:p w14:paraId="2F523885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EBD7341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004F1CB7" w14:textId="2255557D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760D3626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73E34D4F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7219C183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6121BB7E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6622C92E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5F8CE5F1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  <w:tcBorders>
              <w:right w:val="thickThinMediumGap" w:sz="12" w:space="0" w:color="000000"/>
            </w:tcBorders>
            <w:shd w:val="clear" w:color="auto" w:fill="F1DBDB"/>
          </w:tcPr>
          <w:p w14:paraId="3B5E2E89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709C" w14:paraId="4F949012" w14:textId="77777777" w:rsidTr="0017709C">
        <w:trPr>
          <w:trHeight w:val="1075"/>
          <w:jc w:val="center"/>
        </w:trPr>
        <w:tc>
          <w:tcPr>
            <w:tcW w:w="1928" w:type="dxa"/>
            <w:tcBorders>
              <w:right w:val="thickThinMediumGap" w:sz="12" w:space="0" w:color="000000"/>
            </w:tcBorders>
            <w:shd w:val="clear" w:color="auto" w:fill="DBE4F0"/>
          </w:tcPr>
          <w:p w14:paraId="5FBE026C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7A31980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176FD62F" w14:textId="04FB4C19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38788099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01EA37EA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116FC6AE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0825BD4F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2ADC3DBE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5E3964C8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  <w:tcBorders>
              <w:right w:val="thickThinMediumGap" w:sz="12" w:space="0" w:color="000000"/>
            </w:tcBorders>
            <w:shd w:val="clear" w:color="auto" w:fill="F1DBDB"/>
          </w:tcPr>
          <w:p w14:paraId="5ADC46CA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709C" w14:paraId="6698A619" w14:textId="77777777" w:rsidTr="0017709C">
        <w:trPr>
          <w:trHeight w:val="1079"/>
          <w:jc w:val="center"/>
        </w:trPr>
        <w:tc>
          <w:tcPr>
            <w:tcW w:w="1928" w:type="dxa"/>
            <w:tcBorders>
              <w:bottom w:val="thickThinMediumGap" w:sz="12" w:space="0" w:color="000000"/>
              <w:right w:val="thickThinMediumGap" w:sz="12" w:space="0" w:color="000000"/>
            </w:tcBorders>
            <w:shd w:val="clear" w:color="auto" w:fill="DBE4F0"/>
          </w:tcPr>
          <w:p w14:paraId="1167D078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bottom w:val="thickThinMediumGap" w:sz="12" w:space="0" w:color="000000"/>
              <w:right w:val="single" w:sz="4" w:space="0" w:color="auto"/>
            </w:tcBorders>
          </w:tcPr>
          <w:p w14:paraId="7273F22F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thickThinMediumGap" w:sz="12" w:space="0" w:color="000000"/>
            </w:tcBorders>
          </w:tcPr>
          <w:p w14:paraId="56B53B79" w14:textId="071602BE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01B76D6C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74ED8140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56847D38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33C4BFC3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1DFD5D54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1BF22FEB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  <w:tcBorders>
              <w:bottom w:val="thickThinMediumGap" w:sz="12" w:space="0" w:color="000000"/>
              <w:right w:val="thickThinMediumGap" w:sz="12" w:space="0" w:color="000000"/>
            </w:tcBorders>
            <w:shd w:val="clear" w:color="auto" w:fill="F1DBDB"/>
          </w:tcPr>
          <w:p w14:paraId="3524FA07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bookmarkEnd w:id="0"/>
    <w:p w14:paraId="0928F8D5" w14:textId="77777777" w:rsidR="00027E3E" w:rsidRDefault="00BE181A">
      <w:pPr>
        <w:pStyle w:val="Corpsdetexte"/>
        <w:spacing w:before="12"/>
        <w:ind w:left="411"/>
      </w:pPr>
      <w:r>
        <w:rPr>
          <w:color w:val="BEBEBE"/>
        </w:rPr>
        <w:t>9</w:t>
      </w:r>
      <w:r>
        <w:rPr>
          <w:color w:val="BEBEBE"/>
          <w:spacing w:val="-1"/>
        </w:rPr>
        <w:t xml:space="preserve"> </w:t>
      </w:r>
      <w:r>
        <w:rPr>
          <w:color w:val="BEBEBE"/>
        </w:rPr>
        <w:t>cases</w:t>
      </w:r>
    </w:p>
    <w:p w14:paraId="03DEBE80" w14:textId="77777777" w:rsidR="00027E3E" w:rsidRDefault="00027E3E">
      <w:pPr>
        <w:sectPr w:rsidR="00027E3E">
          <w:type w:val="continuous"/>
          <w:pgSz w:w="15840" w:h="12240" w:orient="landscape"/>
          <w:pgMar w:top="380" w:right="0" w:bottom="280" w:left="10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1588"/>
        <w:gridCol w:w="1588"/>
        <w:gridCol w:w="1588"/>
        <w:gridCol w:w="1588"/>
        <w:gridCol w:w="1588"/>
        <w:gridCol w:w="1588"/>
        <w:gridCol w:w="1588"/>
        <w:gridCol w:w="1588"/>
      </w:tblGrid>
      <w:tr w:rsidR="0017709C" w14:paraId="3812FFEA" w14:textId="77777777" w:rsidTr="003E0704">
        <w:trPr>
          <w:trHeight w:val="1077"/>
          <w:jc w:val="center"/>
        </w:trPr>
        <w:tc>
          <w:tcPr>
            <w:tcW w:w="1588" w:type="dxa"/>
            <w:tcBorders>
              <w:bottom w:val="thickThinMediumGap" w:sz="12" w:space="0" w:color="000000"/>
              <w:right w:val="single" w:sz="4" w:space="0" w:color="auto"/>
            </w:tcBorders>
            <w:shd w:val="clear" w:color="auto" w:fill="auto"/>
          </w:tcPr>
          <w:p w14:paraId="1080778B" w14:textId="77777777" w:rsidR="0017709C" w:rsidRPr="003E7B4A" w:rsidRDefault="0017709C" w:rsidP="001770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7B4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21 au 25 octobre</w:t>
            </w:r>
          </w:p>
          <w:p w14:paraId="2B76CDC3" w14:textId="77777777" w:rsidR="0017709C" w:rsidRPr="003E7B4A" w:rsidRDefault="0017709C" w:rsidP="001770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8B29E2" w14:textId="07C08982" w:rsidR="0017709C" w:rsidRPr="003E0704" w:rsidRDefault="0017709C" w:rsidP="0017709C">
            <w:pPr>
              <w:jc w:val="center"/>
              <w:rPr>
                <w:b/>
                <w:i/>
                <w:sz w:val="29"/>
              </w:rPr>
            </w:pPr>
            <w:r w:rsidRPr="003E7B4A">
              <w:rPr>
                <w:rFonts w:asciiTheme="minorHAnsi" w:hAnsiTheme="minorHAnsi" w:cstheme="minorHAnsi"/>
                <w:b/>
                <w:sz w:val="24"/>
                <w:szCs w:val="24"/>
              </w:rPr>
              <w:t>Semaine 8</w:t>
            </w:r>
          </w:p>
        </w:tc>
        <w:tc>
          <w:tcPr>
            <w:tcW w:w="1588" w:type="dxa"/>
            <w:tcBorders>
              <w:left w:val="single" w:sz="4" w:space="0" w:color="auto"/>
              <w:bottom w:val="thickThinMediumGap" w:sz="12" w:space="0" w:color="000000"/>
            </w:tcBorders>
          </w:tcPr>
          <w:p w14:paraId="31F9AFAA" w14:textId="77777777" w:rsidR="0017709C" w:rsidRPr="003E7B4A" w:rsidRDefault="0017709C" w:rsidP="001770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7B4A">
              <w:rPr>
                <w:rFonts w:asciiTheme="minorHAnsi" w:hAnsiTheme="minorHAnsi" w:cstheme="minorHAnsi"/>
                <w:sz w:val="18"/>
                <w:szCs w:val="18"/>
              </w:rPr>
              <w:t>28 oct. au 1</w:t>
            </w:r>
            <w:r w:rsidRPr="003E7B4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er</w:t>
            </w:r>
            <w:r w:rsidRPr="003E7B4A">
              <w:rPr>
                <w:rFonts w:asciiTheme="minorHAnsi" w:hAnsiTheme="minorHAnsi" w:cstheme="minorHAnsi"/>
                <w:sz w:val="18"/>
                <w:szCs w:val="18"/>
              </w:rPr>
              <w:t xml:space="preserve"> nov. </w:t>
            </w:r>
          </w:p>
          <w:p w14:paraId="52D4D01E" w14:textId="77777777" w:rsidR="0017709C" w:rsidRPr="003E7B4A" w:rsidRDefault="0017709C" w:rsidP="001770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410270" w14:textId="77777777" w:rsidR="0017709C" w:rsidRPr="003E7B4A" w:rsidRDefault="0017709C" w:rsidP="0017709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7B4A">
              <w:rPr>
                <w:rFonts w:asciiTheme="minorHAnsi" w:hAnsiTheme="minorHAnsi" w:cstheme="minorHAnsi"/>
                <w:b/>
                <w:sz w:val="24"/>
                <w:szCs w:val="24"/>
              </w:rPr>
              <w:t>Semaine 9</w:t>
            </w:r>
          </w:p>
          <w:p w14:paraId="078CD27F" w14:textId="006807A3" w:rsidR="0017709C" w:rsidRPr="00802437" w:rsidRDefault="0017709C" w:rsidP="00177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5E075FF9" w14:textId="77777777" w:rsidR="0017709C" w:rsidRPr="003E7B4A" w:rsidRDefault="0017709C" w:rsidP="001770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7B4A">
              <w:rPr>
                <w:rFonts w:asciiTheme="minorHAnsi" w:hAnsiTheme="minorHAnsi" w:cstheme="minorHAnsi"/>
                <w:sz w:val="18"/>
                <w:szCs w:val="18"/>
              </w:rPr>
              <w:t>4 au 8 nov.</w:t>
            </w:r>
          </w:p>
          <w:p w14:paraId="5BF9B2C4" w14:textId="77777777" w:rsidR="0017709C" w:rsidRPr="003E7B4A" w:rsidRDefault="0017709C" w:rsidP="001770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929B2B" w14:textId="154BE4D8" w:rsidR="0017709C" w:rsidRPr="00802437" w:rsidRDefault="0017709C" w:rsidP="0017709C">
            <w:pPr>
              <w:rPr>
                <w:sz w:val="18"/>
                <w:szCs w:val="18"/>
              </w:rPr>
            </w:pPr>
            <w:r w:rsidRPr="003E7B4A">
              <w:rPr>
                <w:rFonts w:asciiTheme="minorHAnsi" w:hAnsiTheme="minorHAnsi" w:cstheme="minorHAnsi"/>
                <w:b/>
                <w:sz w:val="24"/>
                <w:szCs w:val="24"/>
              </w:rPr>
              <w:t>Semaine 10</w:t>
            </w: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07D7DCE4" w14:textId="77777777" w:rsidR="0017709C" w:rsidRPr="003E7B4A" w:rsidRDefault="0017709C" w:rsidP="001770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7B4A">
              <w:rPr>
                <w:rFonts w:asciiTheme="minorHAnsi" w:hAnsiTheme="minorHAnsi" w:cstheme="minorHAnsi"/>
                <w:sz w:val="18"/>
                <w:szCs w:val="18"/>
              </w:rPr>
              <w:t>11 au 15 novembre</w:t>
            </w:r>
          </w:p>
          <w:p w14:paraId="7F41C7AE" w14:textId="77777777" w:rsidR="0017709C" w:rsidRPr="003E7B4A" w:rsidRDefault="0017709C" w:rsidP="001770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B108ED" w14:textId="19964889" w:rsidR="0017709C" w:rsidRPr="00802437" w:rsidRDefault="0017709C" w:rsidP="0017709C">
            <w:pPr>
              <w:jc w:val="center"/>
              <w:rPr>
                <w:b/>
                <w:sz w:val="24"/>
                <w:szCs w:val="24"/>
              </w:rPr>
            </w:pPr>
            <w:r w:rsidRPr="003E7B4A">
              <w:rPr>
                <w:rFonts w:asciiTheme="minorHAnsi" w:hAnsiTheme="minorHAnsi" w:cstheme="minorHAnsi"/>
                <w:b/>
                <w:sz w:val="24"/>
                <w:szCs w:val="24"/>
              </w:rPr>
              <w:t>Semaine 11</w:t>
            </w: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2B6107E6" w14:textId="77777777" w:rsidR="0017709C" w:rsidRPr="003E7B4A" w:rsidRDefault="0017709C" w:rsidP="001770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7B4A">
              <w:rPr>
                <w:rFonts w:asciiTheme="minorHAnsi" w:hAnsiTheme="minorHAnsi" w:cstheme="minorHAnsi"/>
                <w:sz w:val="18"/>
                <w:szCs w:val="18"/>
              </w:rPr>
              <w:t>18 au 22 novembre</w:t>
            </w:r>
          </w:p>
          <w:p w14:paraId="4478D25A" w14:textId="77777777" w:rsidR="0017709C" w:rsidRPr="003E7B4A" w:rsidRDefault="0017709C" w:rsidP="001770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189D77" w14:textId="6A2AB1B1" w:rsidR="0017709C" w:rsidRPr="00802437" w:rsidRDefault="0017709C" w:rsidP="0017709C">
            <w:pPr>
              <w:jc w:val="center"/>
              <w:rPr>
                <w:b/>
                <w:sz w:val="24"/>
                <w:szCs w:val="24"/>
              </w:rPr>
            </w:pPr>
            <w:r w:rsidRPr="003E7B4A">
              <w:rPr>
                <w:rFonts w:asciiTheme="minorHAnsi" w:hAnsiTheme="minorHAnsi" w:cstheme="minorHAnsi"/>
                <w:b/>
                <w:sz w:val="24"/>
                <w:szCs w:val="24"/>
              </w:rPr>
              <w:t>Semaine 12</w:t>
            </w: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42057667" w14:textId="77777777" w:rsidR="0017709C" w:rsidRPr="003E7B4A" w:rsidRDefault="0017709C" w:rsidP="001770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7B4A">
              <w:rPr>
                <w:rFonts w:asciiTheme="minorHAnsi" w:hAnsiTheme="minorHAnsi" w:cstheme="minorHAnsi"/>
                <w:sz w:val="18"/>
                <w:szCs w:val="18"/>
              </w:rPr>
              <w:t>25 au 29 novembre</w:t>
            </w:r>
          </w:p>
          <w:p w14:paraId="669C24B6" w14:textId="77777777" w:rsidR="0017709C" w:rsidRPr="003E7B4A" w:rsidRDefault="0017709C" w:rsidP="001770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900F0D" w14:textId="0F393C0D" w:rsidR="0017709C" w:rsidRPr="00802437" w:rsidRDefault="0017709C" w:rsidP="0017709C">
            <w:pPr>
              <w:jc w:val="center"/>
              <w:rPr>
                <w:b/>
                <w:sz w:val="24"/>
                <w:szCs w:val="24"/>
              </w:rPr>
            </w:pPr>
            <w:r w:rsidRPr="003E7B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Semaine 13 </w:t>
            </w: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1799E56E" w14:textId="77777777" w:rsidR="0017709C" w:rsidRPr="003E7B4A" w:rsidRDefault="0017709C" w:rsidP="001770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7B4A">
              <w:rPr>
                <w:rFonts w:asciiTheme="minorHAnsi" w:hAnsiTheme="minorHAnsi" w:cstheme="minorHAnsi"/>
                <w:sz w:val="18"/>
                <w:szCs w:val="18"/>
              </w:rPr>
              <w:t>2 au 6 décembre</w:t>
            </w:r>
          </w:p>
          <w:p w14:paraId="06037D4A" w14:textId="77777777" w:rsidR="0017709C" w:rsidRPr="003E7B4A" w:rsidRDefault="0017709C" w:rsidP="001770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C0EA22" w14:textId="4EEA2891" w:rsidR="0017709C" w:rsidRPr="00802437" w:rsidRDefault="0017709C" w:rsidP="0017709C">
            <w:pPr>
              <w:jc w:val="center"/>
              <w:rPr>
                <w:b/>
                <w:sz w:val="24"/>
                <w:szCs w:val="24"/>
              </w:rPr>
            </w:pPr>
            <w:r w:rsidRPr="003E7B4A">
              <w:rPr>
                <w:rFonts w:asciiTheme="minorHAnsi" w:hAnsiTheme="minorHAnsi" w:cstheme="minorHAnsi"/>
                <w:b/>
                <w:sz w:val="24"/>
                <w:szCs w:val="24"/>
              </w:rPr>
              <w:t>Semaine 14</w:t>
            </w: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49AA3BDA" w14:textId="77777777" w:rsidR="0017709C" w:rsidRPr="003E7B4A" w:rsidRDefault="0017709C" w:rsidP="001770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7B4A">
              <w:rPr>
                <w:rFonts w:asciiTheme="minorHAnsi" w:hAnsiTheme="minorHAnsi" w:cstheme="minorHAnsi"/>
                <w:sz w:val="18"/>
                <w:szCs w:val="18"/>
              </w:rPr>
              <w:t>9 au 13 décembre</w:t>
            </w:r>
          </w:p>
          <w:p w14:paraId="22C6FF33" w14:textId="77777777" w:rsidR="0017709C" w:rsidRPr="003E7B4A" w:rsidRDefault="0017709C" w:rsidP="001770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A65EB1E" w14:textId="47391BAC" w:rsidR="0017709C" w:rsidRDefault="0017709C" w:rsidP="0017709C">
            <w:pPr>
              <w:jc w:val="center"/>
              <w:rPr>
                <w:sz w:val="18"/>
                <w:szCs w:val="18"/>
              </w:rPr>
            </w:pPr>
            <w:r w:rsidRPr="003E7B4A">
              <w:rPr>
                <w:rFonts w:asciiTheme="minorHAnsi" w:hAnsiTheme="minorHAnsi" w:cstheme="minorHAnsi"/>
                <w:b/>
                <w:sz w:val="24"/>
                <w:szCs w:val="24"/>
              </w:rPr>
              <w:t>Semaine 15</w:t>
            </w:r>
          </w:p>
        </w:tc>
        <w:tc>
          <w:tcPr>
            <w:tcW w:w="1588" w:type="dxa"/>
            <w:tcBorders>
              <w:bottom w:val="thickThinMediumGap" w:sz="12" w:space="0" w:color="000000"/>
              <w:right w:val="thickThinMediumGap" w:sz="12" w:space="0" w:color="000000"/>
            </w:tcBorders>
            <w:shd w:val="clear" w:color="auto" w:fill="auto"/>
          </w:tcPr>
          <w:p w14:paraId="6D8CB5FC" w14:textId="77777777" w:rsidR="0017709C" w:rsidRPr="003E7B4A" w:rsidRDefault="0017709C" w:rsidP="001770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7B4A">
              <w:rPr>
                <w:rFonts w:asciiTheme="minorHAnsi" w:hAnsiTheme="minorHAnsi" w:cstheme="minorHAnsi"/>
                <w:sz w:val="18"/>
                <w:szCs w:val="18"/>
              </w:rPr>
              <w:t>16 au 20 décembre</w:t>
            </w:r>
          </w:p>
          <w:p w14:paraId="4A2E831A" w14:textId="77777777" w:rsidR="0017709C" w:rsidRPr="003E7B4A" w:rsidRDefault="0017709C" w:rsidP="001770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12E61E" w14:textId="75684E57" w:rsidR="0017709C" w:rsidRPr="00802437" w:rsidRDefault="0017709C" w:rsidP="0017709C">
            <w:pPr>
              <w:jc w:val="center"/>
              <w:rPr>
                <w:b/>
                <w:sz w:val="24"/>
                <w:szCs w:val="24"/>
              </w:rPr>
            </w:pPr>
            <w:r w:rsidRPr="003E7B4A">
              <w:rPr>
                <w:rFonts w:asciiTheme="minorHAnsi" w:hAnsiTheme="minorHAnsi" w:cstheme="minorHAnsi"/>
                <w:b/>
                <w:sz w:val="24"/>
                <w:szCs w:val="24"/>
              </w:rPr>
              <w:t>Semaine 16</w:t>
            </w:r>
          </w:p>
        </w:tc>
      </w:tr>
      <w:tr w:rsidR="003E0704" w14:paraId="5F52779F" w14:textId="77777777" w:rsidTr="003E0704">
        <w:trPr>
          <w:trHeight w:val="1076"/>
          <w:jc w:val="center"/>
        </w:trPr>
        <w:tc>
          <w:tcPr>
            <w:tcW w:w="1588" w:type="dxa"/>
            <w:tcBorders>
              <w:top w:val="thickThinMediumGap" w:sz="12" w:space="0" w:color="000000"/>
              <w:right w:val="single" w:sz="4" w:space="0" w:color="auto"/>
            </w:tcBorders>
            <w:shd w:val="clear" w:color="auto" w:fill="auto"/>
          </w:tcPr>
          <w:p w14:paraId="4BF086E1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thinThickMediumGap" w:sz="12" w:space="0" w:color="000000"/>
              <w:left w:val="single" w:sz="4" w:space="0" w:color="auto"/>
            </w:tcBorders>
          </w:tcPr>
          <w:p w14:paraId="65733B87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thinThickMediumGap" w:sz="12" w:space="0" w:color="000000"/>
            </w:tcBorders>
          </w:tcPr>
          <w:p w14:paraId="10BFA96D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thinThickMediumGap" w:sz="12" w:space="0" w:color="000000"/>
            </w:tcBorders>
          </w:tcPr>
          <w:p w14:paraId="23D365FC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thinThickMediumGap" w:sz="12" w:space="0" w:color="000000"/>
            </w:tcBorders>
          </w:tcPr>
          <w:p w14:paraId="7FFC2E8A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thinThickMediumGap" w:sz="12" w:space="0" w:color="000000"/>
            </w:tcBorders>
          </w:tcPr>
          <w:p w14:paraId="0892549B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thinThickMediumGap" w:sz="12" w:space="0" w:color="000000"/>
            </w:tcBorders>
          </w:tcPr>
          <w:p w14:paraId="70C46425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thinThickMediumGap" w:sz="12" w:space="0" w:color="000000"/>
            </w:tcBorders>
          </w:tcPr>
          <w:p w14:paraId="3942D53B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thinThickMediumGap" w:sz="12" w:space="0" w:color="000000"/>
              <w:right w:val="thickThinMediumGap" w:sz="12" w:space="0" w:color="000000"/>
            </w:tcBorders>
            <w:shd w:val="clear" w:color="auto" w:fill="auto"/>
          </w:tcPr>
          <w:p w14:paraId="53FB0097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704" w14:paraId="18BEA15C" w14:textId="77777777" w:rsidTr="003E0704">
        <w:trPr>
          <w:trHeight w:val="1077"/>
          <w:jc w:val="center"/>
        </w:trPr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14:paraId="79C3F5A3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6DB3571D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1421D8C4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718599F6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2D706C80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4CFF4756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78608A1A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2A9EFBD0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right w:val="thickThinMediumGap" w:sz="12" w:space="0" w:color="000000"/>
            </w:tcBorders>
            <w:shd w:val="clear" w:color="auto" w:fill="auto"/>
          </w:tcPr>
          <w:p w14:paraId="302F117C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704" w14:paraId="67151FD6" w14:textId="77777777" w:rsidTr="003E0704">
        <w:trPr>
          <w:trHeight w:val="1077"/>
          <w:jc w:val="center"/>
        </w:trPr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14:paraId="6440FBB2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2C04BB20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4C8B7DD6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1E6751F6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7CC00E53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6EF27CB0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67A65390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72E09D3E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right w:val="thickThinMediumGap" w:sz="12" w:space="0" w:color="000000"/>
            </w:tcBorders>
            <w:shd w:val="clear" w:color="auto" w:fill="auto"/>
          </w:tcPr>
          <w:p w14:paraId="2DFD3CE0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704" w14:paraId="51805846" w14:textId="77777777" w:rsidTr="003E0704">
        <w:trPr>
          <w:trHeight w:val="1077"/>
          <w:jc w:val="center"/>
        </w:trPr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14:paraId="30733301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4E78742C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7E0D8868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68370879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224CEC31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7C0DCC4B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386357CD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562C255E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right w:val="thickThinMediumGap" w:sz="12" w:space="0" w:color="000000"/>
            </w:tcBorders>
            <w:shd w:val="clear" w:color="auto" w:fill="auto"/>
          </w:tcPr>
          <w:p w14:paraId="76A27571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704" w14:paraId="7CBC3369" w14:textId="77777777" w:rsidTr="003E0704">
        <w:trPr>
          <w:trHeight w:val="1077"/>
          <w:jc w:val="center"/>
        </w:trPr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14:paraId="43C768BF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540A2FC4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25D75DE1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523934E3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77AED27C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08CDE014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5D1A0AA6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4B1762AA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right w:val="thickThinMediumGap" w:sz="12" w:space="0" w:color="000000"/>
            </w:tcBorders>
            <w:shd w:val="clear" w:color="auto" w:fill="auto"/>
          </w:tcPr>
          <w:p w14:paraId="5B30DDDC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704" w14:paraId="55568681" w14:textId="77777777" w:rsidTr="003E0704">
        <w:trPr>
          <w:trHeight w:val="1077"/>
          <w:jc w:val="center"/>
        </w:trPr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14:paraId="5B0D31F6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24429D16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2A910BFE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1985CF31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3D6A3BF4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2F8ADF7A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7DAC0B02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4C2F34B3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right w:val="thickThinMediumGap" w:sz="12" w:space="0" w:color="000000"/>
            </w:tcBorders>
            <w:shd w:val="clear" w:color="auto" w:fill="auto"/>
          </w:tcPr>
          <w:p w14:paraId="4A05A34C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704" w14:paraId="44605B68" w14:textId="77777777" w:rsidTr="003E0704">
        <w:trPr>
          <w:trHeight w:val="1077"/>
          <w:jc w:val="center"/>
        </w:trPr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14:paraId="7372F247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1BC591D2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0577DADE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62142541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39E607B4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48C25D1B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637AB10B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74E6E3D6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right w:val="thickThinMediumGap" w:sz="12" w:space="0" w:color="000000"/>
            </w:tcBorders>
            <w:shd w:val="clear" w:color="auto" w:fill="auto"/>
          </w:tcPr>
          <w:p w14:paraId="58BF77B6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704" w14:paraId="3A03F991" w14:textId="77777777" w:rsidTr="003E0704">
        <w:trPr>
          <w:trHeight w:val="1075"/>
          <w:jc w:val="center"/>
        </w:trPr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14:paraId="3F9F79E6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64145394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7AD74B99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307C2FEF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2747A756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02EB5AF9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1A0DB5EF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1B096380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right w:val="thickThinMediumGap" w:sz="12" w:space="0" w:color="000000"/>
            </w:tcBorders>
            <w:shd w:val="clear" w:color="auto" w:fill="auto"/>
          </w:tcPr>
          <w:p w14:paraId="523AEF87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704" w14:paraId="3CDEF9FB" w14:textId="77777777" w:rsidTr="003E0704">
        <w:trPr>
          <w:trHeight w:val="1079"/>
          <w:jc w:val="center"/>
        </w:trPr>
        <w:tc>
          <w:tcPr>
            <w:tcW w:w="1588" w:type="dxa"/>
            <w:tcBorders>
              <w:bottom w:val="thickThinMediumGap" w:sz="12" w:space="0" w:color="000000"/>
              <w:right w:val="single" w:sz="4" w:space="0" w:color="auto"/>
            </w:tcBorders>
            <w:shd w:val="clear" w:color="auto" w:fill="auto"/>
          </w:tcPr>
          <w:p w14:paraId="4589FC41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thickThinMediumGap" w:sz="12" w:space="0" w:color="000000"/>
            </w:tcBorders>
          </w:tcPr>
          <w:p w14:paraId="599F1584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470942DE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4957174A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2D254727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0A2771C5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26445ACD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275C21D9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bottom w:val="thickThinMediumGap" w:sz="12" w:space="0" w:color="000000"/>
              <w:right w:val="thickThinMediumGap" w:sz="12" w:space="0" w:color="000000"/>
            </w:tcBorders>
            <w:shd w:val="clear" w:color="auto" w:fill="auto"/>
          </w:tcPr>
          <w:p w14:paraId="148B3E3A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4E92CFC" w14:textId="0A9D25F2" w:rsidR="00027E3E" w:rsidRDefault="00027E3E" w:rsidP="003E0704">
      <w:pPr>
        <w:pStyle w:val="Corpsdetexte"/>
        <w:spacing w:line="20" w:lineRule="exact"/>
        <w:rPr>
          <w:sz w:val="2"/>
        </w:rPr>
      </w:pPr>
    </w:p>
    <w:sectPr w:rsidR="00027E3E">
      <w:pgSz w:w="15840" w:h="12240" w:orient="landscape"/>
      <w:pgMar w:top="340" w:right="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7E3E"/>
    <w:rsid w:val="0000337E"/>
    <w:rsid w:val="00027E3E"/>
    <w:rsid w:val="0017709C"/>
    <w:rsid w:val="003E0704"/>
    <w:rsid w:val="005E0FAC"/>
    <w:rsid w:val="00BE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5DF2"/>
  <w15:docId w15:val="{857682B0-8A56-41B6-B092-00F87D8B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Baskerville Old Face" w:eastAsia="Baskerville Old Face" w:hAnsi="Baskerville Old Face" w:cs="Baskerville Old Face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96"/>
    </w:pPr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116</Words>
  <Characters>638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Marie-Eve St-Pierre</dc:creator>
  <cp:lastModifiedBy>Marie-Eve St-Pierre</cp:lastModifiedBy>
  <cp:revision>5</cp:revision>
  <cp:lastPrinted>2023-08-02T12:48:00Z</cp:lastPrinted>
  <dcterms:created xsi:type="dcterms:W3CDTF">2023-05-23T16:03:00Z</dcterms:created>
  <dcterms:modified xsi:type="dcterms:W3CDTF">2024-08-12T22:40:00Z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2023-05-23T00:00:00Z</vt:filetime>
  </property>
</Properties>
</file>