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tblpX="-431" w:tblpY="31"/>
        <w:tblW w:w="11902" w:type="dxa"/>
        <w:tblLook w:val="04A0" w:firstRow="1" w:lastRow="0" w:firstColumn="1" w:lastColumn="0" w:noHBand="0" w:noVBand="1"/>
      </w:tblPr>
      <w:tblGrid>
        <w:gridCol w:w="1554"/>
        <w:gridCol w:w="424"/>
        <w:gridCol w:w="1303"/>
        <w:gridCol w:w="1303"/>
        <w:gridCol w:w="1303"/>
        <w:gridCol w:w="1303"/>
        <w:gridCol w:w="1303"/>
        <w:gridCol w:w="1303"/>
        <w:gridCol w:w="1247"/>
        <w:gridCol w:w="859"/>
      </w:tblGrid>
      <w:tr w:rsidR="00232502" w:rsidRPr="0023753A" w14:paraId="71D7DB2E" w14:textId="77777777" w:rsidTr="0085040C">
        <w:trPr>
          <w:cantSplit/>
          <w:trHeight w:val="1361"/>
        </w:trPr>
        <w:tc>
          <w:tcPr>
            <w:tcW w:w="1554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33683D13" w14:textId="77777777" w:rsidR="00232502" w:rsidRPr="003E7B4A" w:rsidRDefault="00232502" w:rsidP="00232502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b/>
                <w:i/>
                <w:sz w:val="28"/>
                <w:szCs w:val="28"/>
              </w:rPr>
              <w:t>Titre du cours</w:t>
            </w:r>
          </w:p>
          <w:p w14:paraId="3F57B6B0" w14:textId="40FBD67F" w:rsidR="00232502" w:rsidRPr="00802437" w:rsidRDefault="00232502" w:rsidP="00232502">
            <w:pPr>
              <w:rPr>
                <w:rFonts w:ascii="Baskerville Old Face" w:hAnsi="Baskerville Old Face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i/>
              </w:rPr>
              <w:t>(</w:t>
            </w:r>
            <w:proofErr w:type="gramStart"/>
            <w:r w:rsidRPr="003E7B4A">
              <w:rPr>
                <w:rFonts w:cstheme="minorHAnsi"/>
                <w:i/>
              </w:rPr>
              <w:t>et</w:t>
            </w:r>
            <w:proofErr w:type="gramEnd"/>
            <w:r w:rsidRPr="003E7B4A">
              <w:rPr>
                <w:rFonts w:cstheme="minorHAnsi"/>
                <w:i/>
              </w:rPr>
              <w:t xml:space="preserve"> jour du cours)</w:t>
            </w:r>
          </w:p>
        </w:tc>
        <w:tc>
          <w:tcPr>
            <w:tcW w:w="424" w:type="dxa"/>
            <w:tcBorders>
              <w:bottom w:val="thickThinSmallGap" w:sz="24" w:space="0" w:color="auto"/>
              <w:right w:val="single" w:sz="4" w:space="0" w:color="auto"/>
            </w:tcBorders>
            <w:textDirection w:val="btLr"/>
          </w:tcPr>
          <w:p w14:paraId="0F4C5576" w14:textId="16AF901E" w:rsidR="00232502" w:rsidRDefault="00232502" w:rsidP="00232502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sz w:val="16"/>
                <w:szCs w:val="16"/>
              </w:rPr>
              <w:t xml:space="preserve">23 </w:t>
            </w:r>
            <w:r>
              <w:rPr>
                <w:rFonts w:cstheme="minorHAnsi"/>
                <w:sz w:val="16"/>
                <w:szCs w:val="16"/>
              </w:rPr>
              <w:t>-24 janvier</w:t>
            </w:r>
          </w:p>
        </w:tc>
        <w:tc>
          <w:tcPr>
            <w:tcW w:w="1303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5CD158D2" w14:textId="77777777" w:rsidR="00232502" w:rsidRPr="003E7B4A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 au 31 janvier</w:t>
            </w:r>
          </w:p>
          <w:p w14:paraId="664947E1" w14:textId="77777777" w:rsidR="00232502" w:rsidRPr="003E7B4A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57698B" w14:textId="77777777" w:rsidR="00232502" w:rsidRDefault="00232502" w:rsidP="002325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</w:t>
            </w:r>
          </w:p>
          <w:p w14:paraId="4878B510" w14:textId="77777777" w:rsidR="00232502" w:rsidRDefault="00232502" w:rsidP="00232502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14:paraId="01B56801" w14:textId="68388EF6" w:rsidR="00232502" w:rsidRPr="00802437" w:rsidRDefault="00232502" w:rsidP="00232502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thickThinSmallGap" w:sz="24" w:space="0" w:color="auto"/>
            </w:tcBorders>
          </w:tcPr>
          <w:p w14:paraId="44C3DD92" w14:textId="77777777" w:rsidR="00232502" w:rsidRPr="003E7B4A" w:rsidRDefault="00232502" w:rsidP="00232502">
            <w:pPr>
              <w:ind w:left="-100" w:right="-11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au 7 février</w:t>
            </w:r>
          </w:p>
          <w:p w14:paraId="2917FA5D" w14:textId="77777777" w:rsidR="00232502" w:rsidRDefault="00232502" w:rsidP="0023250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7EC90D6" w14:textId="77777777" w:rsidR="00232502" w:rsidRPr="003A107A" w:rsidRDefault="00232502" w:rsidP="0023250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97D2D6B" w14:textId="77777777" w:rsidR="00232502" w:rsidRDefault="00232502" w:rsidP="00232502">
            <w:pPr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2</w:t>
            </w:r>
          </w:p>
          <w:p w14:paraId="02444D3F" w14:textId="77777777" w:rsidR="00232502" w:rsidRDefault="00232502" w:rsidP="0023250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1069102D" w14:textId="59C71029" w:rsidR="00232502" w:rsidRPr="00802437" w:rsidRDefault="00232502" w:rsidP="00232502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thickThinSmallGap" w:sz="24" w:space="0" w:color="auto"/>
            </w:tcBorders>
          </w:tcPr>
          <w:p w14:paraId="11542888" w14:textId="77777777" w:rsidR="00232502" w:rsidRPr="003E7B4A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au 14 février</w:t>
            </w:r>
          </w:p>
          <w:p w14:paraId="64A39730" w14:textId="77777777" w:rsidR="00232502" w:rsidRPr="003E7B4A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2EBFC9A" w14:textId="77777777" w:rsidR="00232502" w:rsidRPr="003E7B4A" w:rsidRDefault="00232502" w:rsidP="002325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3</w:t>
            </w:r>
          </w:p>
          <w:p w14:paraId="5779E435" w14:textId="70B1B23D" w:rsidR="00232502" w:rsidRPr="00802437" w:rsidRDefault="00232502" w:rsidP="00232502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thickThinSmallGap" w:sz="24" w:space="0" w:color="auto"/>
            </w:tcBorders>
          </w:tcPr>
          <w:p w14:paraId="49FF090A" w14:textId="77777777" w:rsidR="00232502" w:rsidRPr="003E7B4A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 au 21 février</w:t>
            </w:r>
          </w:p>
          <w:p w14:paraId="580A8F69" w14:textId="77777777" w:rsidR="00232502" w:rsidRPr="003E7B4A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0DEA0B" w14:textId="282C93A0" w:rsidR="00232502" w:rsidRPr="00802437" w:rsidRDefault="00232502" w:rsidP="00232502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4</w:t>
            </w:r>
          </w:p>
        </w:tc>
        <w:tc>
          <w:tcPr>
            <w:tcW w:w="1303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0D00E336" w14:textId="77777777" w:rsidR="00232502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4 au 28 février</w:t>
            </w:r>
          </w:p>
          <w:p w14:paraId="76194550" w14:textId="77777777" w:rsidR="00232502" w:rsidRPr="003E7B4A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6B55ED7" w14:textId="4284FED4" w:rsidR="00232502" w:rsidRPr="00802437" w:rsidRDefault="00232502" w:rsidP="00232502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5</w:t>
            </w:r>
          </w:p>
        </w:tc>
        <w:tc>
          <w:tcPr>
            <w:tcW w:w="1303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330F318" w14:textId="77777777" w:rsidR="00232502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au 7 mars</w:t>
            </w:r>
          </w:p>
          <w:p w14:paraId="07EA9EAA" w14:textId="77777777" w:rsidR="00232502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D5830D" w14:textId="77777777" w:rsidR="00232502" w:rsidRPr="003A107A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0116965" w14:textId="77777777" w:rsidR="00232502" w:rsidRPr="003E7B4A" w:rsidRDefault="00232502" w:rsidP="002325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6</w:t>
            </w:r>
          </w:p>
          <w:p w14:paraId="17B1AD7F" w14:textId="4138C21E" w:rsidR="00232502" w:rsidRPr="00802437" w:rsidRDefault="00232502" w:rsidP="00232502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E176B38" w14:textId="77777777" w:rsidR="00232502" w:rsidRPr="003E7B4A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au 14 mars</w:t>
            </w:r>
          </w:p>
          <w:p w14:paraId="73792B7E" w14:textId="77777777" w:rsidR="00232502" w:rsidRDefault="00232502" w:rsidP="0023250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A866D0C" w14:textId="77777777" w:rsidR="00232502" w:rsidRDefault="00232502" w:rsidP="0023250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4F03F62" w14:textId="62122AF7" w:rsidR="00232502" w:rsidRDefault="00232502" w:rsidP="00232502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E7B4A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69A2471" w14:textId="77777777" w:rsidR="00232502" w:rsidRPr="003E7B4A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 au 21 mars</w:t>
            </w:r>
          </w:p>
          <w:p w14:paraId="08BFC461" w14:textId="77777777" w:rsidR="00232502" w:rsidRDefault="00232502" w:rsidP="002325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5F9239B" w14:textId="52E72693" w:rsidR="00232502" w:rsidRPr="00802437" w:rsidRDefault="00232502" w:rsidP="00232502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18"/>
                <w:szCs w:val="18"/>
              </w:rPr>
              <w:t>Semaine sans cours</w:t>
            </w:r>
          </w:p>
        </w:tc>
      </w:tr>
      <w:tr w:rsidR="0085040C" w:rsidRPr="0023753A" w14:paraId="77509508" w14:textId="77777777" w:rsidTr="0085040C">
        <w:trPr>
          <w:trHeight w:val="1134"/>
        </w:trPr>
        <w:tc>
          <w:tcPr>
            <w:tcW w:w="1554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010066E1" w14:textId="77777777" w:rsidR="0085040C" w:rsidRPr="00352162" w:rsidRDefault="0085040C" w:rsidP="00501094">
            <w:pPr>
              <w:ind w:hanging="25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thickThinSmallGap" w:sz="24" w:space="0" w:color="auto"/>
            </w:tcBorders>
          </w:tcPr>
          <w:p w14:paraId="3FC9DF5E" w14:textId="77777777" w:rsidR="0085040C" w:rsidRPr="00352162" w:rsidRDefault="0085040C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</w:tcBorders>
          </w:tcPr>
          <w:p w14:paraId="07778043" w14:textId="7E773F71" w:rsidR="0085040C" w:rsidRPr="00352162" w:rsidRDefault="0085040C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</w:tcBorders>
          </w:tcPr>
          <w:p w14:paraId="0E803880" w14:textId="77777777" w:rsidR="0085040C" w:rsidRPr="00352162" w:rsidRDefault="0085040C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</w:tcBorders>
          </w:tcPr>
          <w:p w14:paraId="68044147" w14:textId="77777777" w:rsidR="0085040C" w:rsidRPr="00352162" w:rsidRDefault="0085040C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</w:tcBorders>
          </w:tcPr>
          <w:p w14:paraId="064940E3" w14:textId="77777777" w:rsidR="0085040C" w:rsidRPr="00352162" w:rsidRDefault="0085040C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  <w:right w:val="single" w:sz="4" w:space="0" w:color="auto"/>
            </w:tcBorders>
          </w:tcPr>
          <w:p w14:paraId="434AF877" w14:textId="77777777" w:rsidR="0085040C" w:rsidRPr="00352162" w:rsidRDefault="0085040C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AC952" w14:textId="77777777" w:rsidR="0085040C" w:rsidRPr="00352162" w:rsidRDefault="0085040C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A7A0B55" w14:textId="77777777" w:rsidR="0085040C" w:rsidRPr="002F2634" w:rsidRDefault="0085040C" w:rsidP="00501094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7118CB9" w14:textId="77777777" w:rsidR="0085040C" w:rsidRPr="002F2634" w:rsidRDefault="0085040C" w:rsidP="00501094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68D970C6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69724F9C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712BC184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1650FAD" w14:textId="3E8AE2CE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7D175149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2965DE0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D9C13B2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47AC6BC8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B98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C6CB8F9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200EEE4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264825A9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78C854DC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76DCF6D1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86C8292" w14:textId="36ABC623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5D9DE40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2301478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98E038F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282B2EC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C6F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4B613E1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08259EC2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39FCB966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38D98C2D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0B64AB55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CE374A4" w14:textId="15F5A26B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CFE6656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6A8B1E8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0BDE1C1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6F8A8619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756E2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BDCE1DC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3D192E2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0DED4744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2F615AF8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11391F24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4EB9890" w14:textId="300D81CB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D489632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4B6B364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700CB1C8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320D372C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A7404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C119FE8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B307B0B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09C7671E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62D3AF54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757C6BAC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DFA091F" w14:textId="576C6C1D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C3CE1C6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6AE37FB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4A663DC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0E51DA4C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0543F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A1CEF65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318CEEF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650525C0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41CB9788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29BD3256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A8107A3" w14:textId="413BAF34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30EB9C8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6F9DEA8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ADFCB4C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1686DB2F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352DF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4DF02B7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A77E7D1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0E9C2A82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1861516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0541959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FE3BAC4" w14:textId="5A40DBEA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E80DFDF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711952B6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7387151D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2041E34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84035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983F3F1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4632315A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56683E99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817646B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54DE78CC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4741045" w14:textId="4013DBA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3A1182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627ADDC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B45C52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4EA89EFD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8307E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79930C9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AF14EC9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3300DC1C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78365BA8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56E65E6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8672155" w14:textId="75CD0FDC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776A9E7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E60A53C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CAFCFFB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4FCA9A49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DD50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E319C8C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04F7322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79C56BA3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4308E248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7FF5D774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6DDC244" w14:textId="5EBFD25B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47289F0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792290DA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E1C0524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53FDF8FD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5E39E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139F8D9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80C4525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5B32294D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25BF57B2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5808EF5F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894131E" w14:textId="15577AA6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3AE3C5E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E4EAD26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B558430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7ABD092A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58765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1F80056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5231CA7E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</w:tbl>
    <w:p w14:paraId="2E674D89" w14:textId="77777777" w:rsidR="0023753A" w:rsidRPr="00C85284" w:rsidRDefault="0023753A">
      <w:pPr>
        <w:rPr>
          <w:color w:val="808080" w:themeColor="background1" w:themeShade="80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="-431" w:tblpY="61"/>
        <w:tblW w:w="11902" w:type="dxa"/>
        <w:tblLook w:val="04A0" w:firstRow="1" w:lastRow="0" w:firstColumn="1" w:lastColumn="0" w:noHBand="0" w:noVBand="1"/>
      </w:tblPr>
      <w:tblGrid>
        <w:gridCol w:w="1304"/>
        <w:gridCol w:w="1243"/>
        <w:gridCol w:w="1365"/>
        <w:gridCol w:w="1470"/>
        <w:gridCol w:w="1304"/>
        <w:gridCol w:w="1304"/>
        <w:gridCol w:w="1304"/>
        <w:gridCol w:w="1304"/>
        <w:gridCol w:w="1304"/>
      </w:tblGrid>
      <w:tr w:rsidR="00232502" w:rsidRPr="0023753A" w14:paraId="3FB6C538" w14:textId="77777777" w:rsidTr="00232502">
        <w:trPr>
          <w:cantSplit/>
          <w:trHeight w:val="983"/>
        </w:trPr>
        <w:tc>
          <w:tcPr>
            <w:tcW w:w="1304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2DD6E291" w14:textId="77777777" w:rsidR="00232502" w:rsidRPr="003E7B4A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24 au 28 mars</w:t>
            </w:r>
          </w:p>
          <w:p w14:paraId="27BE93D8" w14:textId="77777777" w:rsidR="00232502" w:rsidRPr="003E7B4A" w:rsidRDefault="00232502" w:rsidP="00232502">
            <w:pPr>
              <w:rPr>
                <w:rFonts w:cstheme="minorHAnsi"/>
                <w:sz w:val="18"/>
                <w:szCs w:val="18"/>
              </w:rPr>
            </w:pPr>
          </w:p>
          <w:p w14:paraId="024BE471" w14:textId="553A7DAA" w:rsidR="00232502" w:rsidRPr="003C3F7E" w:rsidRDefault="00232502" w:rsidP="00232502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8</w:t>
            </w:r>
          </w:p>
        </w:tc>
        <w:tc>
          <w:tcPr>
            <w:tcW w:w="1243" w:type="dxa"/>
            <w:tcBorders>
              <w:bottom w:val="thickThinSmallGap" w:sz="24" w:space="0" w:color="auto"/>
            </w:tcBorders>
          </w:tcPr>
          <w:p w14:paraId="3FF3C570" w14:textId="77777777" w:rsidR="00232502" w:rsidRPr="003E7B4A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 mars au 4 avril</w:t>
            </w:r>
          </w:p>
          <w:p w14:paraId="05EA3BFF" w14:textId="77777777" w:rsidR="00232502" w:rsidRPr="003E7B4A" w:rsidRDefault="00232502" w:rsidP="002325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9</w:t>
            </w:r>
          </w:p>
          <w:p w14:paraId="3C2F5CEC" w14:textId="77777777" w:rsidR="00232502" w:rsidRPr="00BB13B5" w:rsidRDefault="00232502" w:rsidP="00232502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248F6A84" w14:textId="77777777" w:rsidR="00232502" w:rsidRPr="003E7B4A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au 11 avril</w:t>
            </w:r>
          </w:p>
          <w:p w14:paraId="2CF61C27" w14:textId="77777777" w:rsidR="00232502" w:rsidRPr="003E7B4A" w:rsidRDefault="00232502" w:rsidP="00232502">
            <w:pPr>
              <w:rPr>
                <w:rFonts w:cstheme="minorHAnsi"/>
                <w:sz w:val="18"/>
                <w:szCs w:val="18"/>
              </w:rPr>
            </w:pPr>
          </w:p>
          <w:p w14:paraId="1EA476CC" w14:textId="78A2C19B" w:rsidR="00232502" w:rsidRPr="00BB13B5" w:rsidRDefault="00232502" w:rsidP="00232502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10</w:t>
            </w:r>
          </w:p>
        </w:tc>
        <w:tc>
          <w:tcPr>
            <w:tcW w:w="1470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36DB91F5" w14:textId="77777777" w:rsidR="00232502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 au 18 avril</w:t>
            </w:r>
          </w:p>
          <w:p w14:paraId="207B44AA" w14:textId="77777777" w:rsidR="00232502" w:rsidRPr="0052022D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05ED5F" w14:textId="77777777" w:rsidR="00232502" w:rsidRDefault="00232502" w:rsidP="002325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11</w:t>
            </w:r>
          </w:p>
          <w:p w14:paraId="1D89B116" w14:textId="62703784" w:rsidR="00232502" w:rsidRPr="00EC7C44" w:rsidRDefault="00232502" w:rsidP="00232502">
            <w:pPr>
              <w:jc w:val="center"/>
              <w:rPr>
                <w:rFonts w:ascii="Baskerville Old Face" w:hAnsi="Baskerville Old Face"/>
                <w:b/>
              </w:rPr>
            </w:pPr>
            <w:r w:rsidRPr="0074051A">
              <w:rPr>
                <w:rFonts w:cstheme="minorHAnsi"/>
                <w:bCs/>
                <w:sz w:val="16"/>
                <w:szCs w:val="16"/>
              </w:rPr>
              <w:t>Congé vendredi</w:t>
            </w:r>
          </w:p>
        </w:tc>
        <w:tc>
          <w:tcPr>
            <w:tcW w:w="1304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7D00429E" w14:textId="77777777" w:rsidR="00232502" w:rsidRPr="0052022D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 au 25 avril</w:t>
            </w:r>
          </w:p>
          <w:p w14:paraId="0E089E76" w14:textId="77777777" w:rsidR="00232502" w:rsidRDefault="00232502" w:rsidP="002325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12</w:t>
            </w:r>
          </w:p>
          <w:p w14:paraId="7BB3E077" w14:textId="77777777" w:rsidR="00232502" w:rsidRDefault="00232502" w:rsidP="0023250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051A">
              <w:rPr>
                <w:rFonts w:cstheme="minorHAnsi"/>
                <w:bCs/>
                <w:sz w:val="16"/>
                <w:szCs w:val="16"/>
              </w:rPr>
              <w:t xml:space="preserve">Congé </w:t>
            </w:r>
            <w:r>
              <w:rPr>
                <w:rFonts w:cstheme="minorHAnsi"/>
                <w:bCs/>
                <w:sz w:val="16"/>
                <w:szCs w:val="16"/>
              </w:rPr>
              <w:t>lundi</w:t>
            </w:r>
          </w:p>
          <w:p w14:paraId="059C052A" w14:textId="3EB74000" w:rsidR="00232502" w:rsidRPr="00EC7C44" w:rsidRDefault="00232502" w:rsidP="00232502">
            <w:pPr>
              <w:jc w:val="center"/>
              <w:rPr>
                <w:rFonts w:ascii="Baskerville Old Face" w:hAnsi="Baskerville Old Face"/>
                <w:b/>
              </w:rPr>
            </w:pPr>
            <w:r w:rsidRPr="0074051A">
              <w:rPr>
                <w:rFonts w:cstheme="minorHAnsi"/>
                <w:bCs/>
                <w:sz w:val="14"/>
                <w:szCs w:val="14"/>
              </w:rPr>
              <w:t>Jeudi : horaire du lundi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14:paraId="1BB9C69D" w14:textId="77777777" w:rsidR="00232502" w:rsidRPr="003E7B4A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 avril au 2 mai</w:t>
            </w:r>
          </w:p>
          <w:p w14:paraId="5F1CBCC1" w14:textId="41052B5C" w:rsidR="00232502" w:rsidRPr="00513893" w:rsidRDefault="00232502" w:rsidP="00232502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 xml:space="preserve">Semaine 13 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14:paraId="58FACA93" w14:textId="77777777" w:rsidR="00232502" w:rsidRPr="003E7B4A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au 9 mai</w:t>
            </w:r>
          </w:p>
          <w:p w14:paraId="283A45F1" w14:textId="77777777" w:rsidR="00232502" w:rsidRPr="003E7B4A" w:rsidRDefault="00232502" w:rsidP="00232502">
            <w:pPr>
              <w:rPr>
                <w:rFonts w:cstheme="minorHAnsi"/>
                <w:sz w:val="18"/>
                <w:szCs w:val="18"/>
              </w:rPr>
            </w:pPr>
          </w:p>
          <w:p w14:paraId="6F3652BC" w14:textId="5E99EE8A" w:rsidR="00232502" w:rsidRPr="00EC7C44" w:rsidRDefault="00232502" w:rsidP="00232502">
            <w:pPr>
              <w:jc w:val="center"/>
              <w:rPr>
                <w:rFonts w:ascii="Baskerville Old Face" w:hAnsi="Baskerville Old Face"/>
                <w:b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14</w:t>
            </w:r>
          </w:p>
        </w:tc>
        <w:tc>
          <w:tcPr>
            <w:tcW w:w="13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6EAE431C" w14:textId="77777777" w:rsidR="00232502" w:rsidRPr="0052022D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 au 16 mai</w:t>
            </w:r>
          </w:p>
          <w:p w14:paraId="2E516F9A" w14:textId="77777777" w:rsidR="00232502" w:rsidRDefault="00232502" w:rsidP="002325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15</w:t>
            </w:r>
          </w:p>
          <w:p w14:paraId="35F92078" w14:textId="0533261D" w:rsidR="00232502" w:rsidRDefault="00232502" w:rsidP="00232502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74051A">
              <w:rPr>
                <w:rFonts w:cstheme="minorHAnsi"/>
                <w:bCs/>
                <w:sz w:val="14"/>
                <w:szCs w:val="14"/>
              </w:rPr>
              <w:t>Mercredi : EUF uniquement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C4657B">
              <w:rPr>
                <w:rFonts w:cstheme="minorHAnsi"/>
                <w:bCs/>
                <w:sz w:val="12"/>
                <w:szCs w:val="12"/>
              </w:rPr>
              <w:t>(pas de cours)</w:t>
            </w:r>
          </w:p>
        </w:tc>
        <w:tc>
          <w:tcPr>
            <w:tcW w:w="1304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2AF28E9E" w14:textId="77777777" w:rsidR="00232502" w:rsidRPr="0052022D" w:rsidRDefault="00232502" w:rsidP="0023250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 au 23 mai</w:t>
            </w:r>
          </w:p>
          <w:p w14:paraId="3655FF58" w14:textId="77777777" w:rsidR="00232502" w:rsidRDefault="00232502" w:rsidP="002325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16</w:t>
            </w:r>
          </w:p>
          <w:p w14:paraId="1C31926F" w14:textId="77777777" w:rsidR="00232502" w:rsidRPr="0074051A" w:rsidRDefault="00232502" w:rsidP="00232502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74051A">
              <w:rPr>
                <w:rFonts w:cstheme="minorHAnsi"/>
                <w:bCs/>
                <w:sz w:val="12"/>
                <w:szCs w:val="12"/>
              </w:rPr>
              <w:t>Lundi :</w:t>
            </w:r>
            <w:r>
              <w:rPr>
                <w:rFonts w:cstheme="minorHAnsi"/>
                <w:bCs/>
                <w:sz w:val="12"/>
                <w:szCs w:val="12"/>
              </w:rPr>
              <w:t xml:space="preserve"> </w:t>
            </w:r>
            <w:r w:rsidRPr="0074051A">
              <w:rPr>
                <w:rFonts w:cstheme="minorHAnsi"/>
                <w:bCs/>
                <w:sz w:val="12"/>
                <w:szCs w:val="12"/>
              </w:rPr>
              <w:t>horaire du mercredi</w:t>
            </w:r>
          </w:p>
          <w:p w14:paraId="15A395CE" w14:textId="34CB8065" w:rsidR="00232502" w:rsidRDefault="00232502" w:rsidP="00232502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74051A">
              <w:rPr>
                <w:rFonts w:cstheme="minorHAnsi"/>
                <w:bCs/>
                <w:sz w:val="12"/>
                <w:szCs w:val="12"/>
              </w:rPr>
              <w:t>Mardi à vendredi : examens communs</w:t>
            </w:r>
          </w:p>
        </w:tc>
      </w:tr>
      <w:tr w:rsidR="00C85284" w:rsidRPr="0023753A" w14:paraId="3C046501" w14:textId="77777777" w:rsidTr="00232502">
        <w:trPr>
          <w:trHeight w:val="1134"/>
        </w:trPr>
        <w:tc>
          <w:tcPr>
            <w:tcW w:w="1304" w:type="dxa"/>
            <w:tcBorders>
              <w:top w:val="thickThinSmallGap" w:sz="24" w:space="0" w:color="auto"/>
            </w:tcBorders>
          </w:tcPr>
          <w:p w14:paraId="61B8D6D3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thickThinSmallGap" w:sz="24" w:space="0" w:color="auto"/>
            </w:tcBorders>
          </w:tcPr>
          <w:p w14:paraId="0B16428F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thickThinSmallGap" w:sz="24" w:space="0" w:color="auto"/>
              <w:right w:val="single" w:sz="4" w:space="0" w:color="auto"/>
            </w:tcBorders>
          </w:tcPr>
          <w:p w14:paraId="70041C9F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AF433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left w:val="single" w:sz="4" w:space="0" w:color="auto"/>
            </w:tcBorders>
          </w:tcPr>
          <w:p w14:paraId="4D072CDB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</w:tcBorders>
          </w:tcPr>
          <w:p w14:paraId="2750AFB7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</w:tcBorders>
          </w:tcPr>
          <w:p w14:paraId="5D71D75F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736033D2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4CB0F719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07EE000A" w14:textId="77777777" w:rsidTr="00232502">
        <w:trPr>
          <w:trHeight w:val="1134"/>
        </w:trPr>
        <w:tc>
          <w:tcPr>
            <w:tcW w:w="1304" w:type="dxa"/>
          </w:tcPr>
          <w:p w14:paraId="0FA3B8EC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16F9FC3F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F4EAD72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09680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C7A8D29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4861D82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826E63C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475B55C0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5F58B4F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501094" w:rsidRPr="0023753A" w14:paraId="7563F1DA" w14:textId="77777777" w:rsidTr="00232502">
        <w:trPr>
          <w:trHeight w:val="1134"/>
        </w:trPr>
        <w:tc>
          <w:tcPr>
            <w:tcW w:w="1304" w:type="dxa"/>
          </w:tcPr>
          <w:p w14:paraId="508424CC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7884838B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EB758BF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44492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2C575CD2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E90BE94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1EC08E3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571DAD20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8879B77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501094" w:rsidRPr="0023753A" w14:paraId="482CD004" w14:textId="77777777" w:rsidTr="00232502">
        <w:trPr>
          <w:trHeight w:val="1134"/>
        </w:trPr>
        <w:tc>
          <w:tcPr>
            <w:tcW w:w="1304" w:type="dxa"/>
          </w:tcPr>
          <w:p w14:paraId="16423F4B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0682E6E8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6E110C5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D4223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25EF1A20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0C9F632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EF6BB53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1A7D2CDB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F2E8EE5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32264558" w14:textId="77777777" w:rsidTr="00232502">
        <w:trPr>
          <w:trHeight w:val="1134"/>
        </w:trPr>
        <w:tc>
          <w:tcPr>
            <w:tcW w:w="1304" w:type="dxa"/>
          </w:tcPr>
          <w:p w14:paraId="7A3507B6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5F75BE49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4311E962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33FE7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6273897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9B2D11E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C0D6B0E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79D0B4E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6B9D4D1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4A4687BA" w14:textId="77777777" w:rsidTr="00232502">
        <w:trPr>
          <w:trHeight w:val="1134"/>
        </w:trPr>
        <w:tc>
          <w:tcPr>
            <w:tcW w:w="1304" w:type="dxa"/>
          </w:tcPr>
          <w:p w14:paraId="013F1EA2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D86E246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AA384D3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B7F87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5C80E9A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6E4D208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5A5D90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6CC4434A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0564FF7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4E60F9C7" w14:textId="77777777" w:rsidTr="00232502">
        <w:trPr>
          <w:trHeight w:val="1134"/>
        </w:trPr>
        <w:tc>
          <w:tcPr>
            <w:tcW w:w="1304" w:type="dxa"/>
          </w:tcPr>
          <w:p w14:paraId="0ED1D1FA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22710A69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5A92686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7CE5B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8F42D35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A773446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A1D6275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6456F440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6E51B9B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6B9D2B1F" w14:textId="77777777" w:rsidTr="00232502">
        <w:trPr>
          <w:trHeight w:val="1134"/>
        </w:trPr>
        <w:tc>
          <w:tcPr>
            <w:tcW w:w="1304" w:type="dxa"/>
          </w:tcPr>
          <w:p w14:paraId="795B137E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3607BE90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2266277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C6C5C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CF5EC4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1770895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E912853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01C4DD16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8623BC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0AA6E1D4" w14:textId="77777777" w:rsidTr="00232502">
        <w:trPr>
          <w:trHeight w:val="1134"/>
        </w:trPr>
        <w:tc>
          <w:tcPr>
            <w:tcW w:w="1304" w:type="dxa"/>
          </w:tcPr>
          <w:p w14:paraId="078C3A94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29AFEC0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5CFF6F9C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9990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4215858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E4712E4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7AC9663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53121A79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88E6ADF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3BED964E" w14:textId="77777777" w:rsidTr="00232502">
        <w:trPr>
          <w:trHeight w:val="1134"/>
        </w:trPr>
        <w:tc>
          <w:tcPr>
            <w:tcW w:w="1304" w:type="dxa"/>
          </w:tcPr>
          <w:p w14:paraId="3F323C63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0543688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60EA0C0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989B6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C651284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C840E1F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11E8FA2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5C79018E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93D9E45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20DEEC04" w14:textId="77777777" w:rsidTr="00232502">
        <w:trPr>
          <w:trHeight w:val="1134"/>
        </w:trPr>
        <w:tc>
          <w:tcPr>
            <w:tcW w:w="1304" w:type="dxa"/>
          </w:tcPr>
          <w:p w14:paraId="24AC14F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78AE01E7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468BEC82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D1F28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9A0F28A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E8543AA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981CA8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63447A22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50E4E4E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6192F335" w14:textId="77777777" w:rsidTr="00232502">
        <w:trPr>
          <w:trHeight w:val="1134"/>
        </w:trPr>
        <w:tc>
          <w:tcPr>
            <w:tcW w:w="1304" w:type="dxa"/>
          </w:tcPr>
          <w:p w14:paraId="23111B97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25C23EE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3DB4485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05ABE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305D5E1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1EB150B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2932E05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13596CA8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8AA1FC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5D891C22" w14:textId="77777777" w:rsidR="00F93C15" w:rsidRPr="0023753A" w:rsidRDefault="00F93C15" w:rsidP="00501094"/>
    <w:sectPr w:rsidR="00F93C15" w:rsidRPr="0023753A" w:rsidSect="00494BFA">
      <w:pgSz w:w="12240" w:h="15840" w:code="1"/>
      <w:pgMar w:top="284" w:right="567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3A"/>
    <w:rsid w:val="00095C39"/>
    <w:rsid w:val="00107B8C"/>
    <w:rsid w:val="001B752E"/>
    <w:rsid w:val="001B7ACF"/>
    <w:rsid w:val="00232502"/>
    <w:rsid w:val="0023753A"/>
    <w:rsid w:val="0025087B"/>
    <w:rsid w:val="002B6761"/>
    <w:rsid w:val="002D73A4"/>
    <w:rsid w:val="002F2634"/>
    <w:rsid w:val="002F2B85"/>
    <w:rsid w:val="00352162"/>
    <w:rsid w:val="00377440"/>
    <w:rsid w:val="003C3F7E"/>
    <w:rsid w:val="003F1A40"/>
    <w:rsid w:val="003F26EB"/>
    <w:rsid w:val="00494BFA"/>
    <w:rsid w:val="00501094"/>
    <w:rsid w:val="005601F2"/>
    <w:rsid w:val="005B2B91"/>
    <w:rsid w:val="005E0FAC"/>
    <w:rsid w:val="006055DC"/>
    <w:rsid w:val="007042D0"/>
    <w:rsid w:val="007942BC"/>
    <w:rsid w:val="00796193"/>
    <w:rsid w:val="00811653"/>
    <w:rsid w:val="0085040C"/>
    <w:rsid w:val="0086686C"/>
    <w:rsid w:val="008B06A3"/>
    <w:rsid w:val="008E0619"/>
    <w:rsid w:val="009D3B2C"/>
    <w:rsid w:val="009E0B9C"/>
    <w:rsid w:val="00AF36C3"/>
    <w:rsid w:val="00B06959"/>
    <w:rsid w:val="00B21385"/>
    <w:rsid w:val="00B459E6"/>
    <w:rsid w:val="00BB5715"/>
    <w:rsid w:val="00BD33E6"/>
    <w:rsid w:val="00C00ECC"/>
    <w:rsid w:val="00C21539"/>
    <w:rsid w:val="00C85284"/>
    <w:rsid w:val="00CE36EC"/>
    <w:rsid w:val="00D16246"/>
    <w:rsid w:val="00D9207D"/>
    <w:rsid w:val="00E04FC7"/>
    <w:rsid w:val="00E1570A"/>
    <w:rsid w:val="00ED767D"/>
    <w:rsid w:val="00EE2C90"/>
    <w:rsid w:val="00EF6F78"/>
    <w:rsid w:val="00F1592F"/>
    <w:rsid w:val="00F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E711"/>
  <w15:docId w15:val="{C97B3590-4A30-4AC5-BDDE-95F1729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15D6-6A1E-4391-8DD4-A8158AB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Marie-Eve St-Pierre</cp:lastModifiedBy>
  <cp:revision>11</cp:revision>
  <cp:lastPrinted>2024-08-29T14:45:00Z</cp:lastPrinted>
  <dcterms:created xsi:type="dcterms:W3CDTF">2021-01-19T21:07:00Z</dcterms:created>
  <dcterms:modified xsi:type="dcterms:W3CDTF">2025-01-07T15:56:00Z</dcterms:modified>
</cp:coreProperties>
</file>